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продолжаются всероссийские соревнования МЧСРоссии «Кубок образовательных организаций высшего образования МЧСРоссии»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продолжаются всероссийские соревнования МЧС России«Кубок образовательных организаций высшего образования МЧС России»по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г.Екатеринбурге участники соревнований демонстрировали свои наилучшиефизические качества в спортивной дисциплине «двоеборье», котораясостоит из двух этапов: «штурмовая лестница - 4 этаж - учебнаябашня» и «полоса препятствий» (мужчины), «штурмовая лестница - 2этаж - учебная башня» и «полоса препятствий».</w:t>
            </w:r>
            <w:br/>
            <w:br/>
            <w:r>
              <w:rPr/>
              <w:t xml:space="preserve">Победительницей среди женщин стала Анастасия Шакуло(Санкт-Петербургский университет ГПС МЧС России) с результатом22.70 сек. (15.76 сек. + 6.94 сек.), второе место занялапредставительница Уральского института ГПС МЧС России - КаринаБочкарева 23.42 cек. (16.36 сек. + 7.06 сек.), с небольшим отрывомбронзовым призером стала Алена Осинцева (Уральский институт ГПС МЧСРоссии) 23.48 сек. (16.12 сек. + 7.36 сек.).</w:t>
            </w:r>
            <w:br/>
            <w:br/>
            <w:r>
              <w:rPr/>
              <w:t xml:space="preserve">Среди мужчин призовые места заняли сразу три представителяСанкт-Петербургского университета ГПС МЧС России:</w:t>
            </w:r>
            <w:br/>
            <w:r>
              <w:rPr/>
              <w:t xml:space="preserve">1 место - Артём Хабибуллин (Санкт-Петербургский университет ГПС МЧСРоссии) 28.79 сек. (15.83 сек.+ 12.96 сек.);</w:t>
            </w:r>
            <w:br/>
            <w:r>
              <w:rPr/>
              <w:t xml:space="preserve">2 место - Дмитрий Ломакин (Санкт-Петербургский университет ГПС МЧСРоссии) 28.95 сек. (15.77 сек. + 13.18 сек.);</w:t>
            </w:r>
            <w:br/>
            <w:r>
              <w:rPr/>
              <w:t xml:space="preserve">3 место - Антон Маслов (Санкт-Петербургский университет ГПС МЧСРоссии) 29.13 сек. (15.70 сек. + 13.43 сек).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- Санкт-Петербургский университет ГПС МЧС России;</w:t>
            </w:r>
            <w:br/>
            <w:r>
              <w:rPr/>
              <w:t xml:space="preserve">2 место - Уральский институт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r>
              <w:rPr/>
              <w:t xml:space="preserve">В заключительный день соревнований мужчины будут состязаться вспортивной дисциплине «штурмовая лестница - 4 этаж - учебнаябашня», а женщины в спортивной дисциплине «штурмовая лестница - 2этаж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2026-04-26T04:32:22+03:00</dcterms:created>
  <dcterms:modified xsi:type="dcterms:W3CDTF">2026-04-26T04:32:22+03:00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