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Екатеринбург подведены итоги в спортивной дисциплине«полоса препятствий Всероссийских соревнований МЧС России «Кубокобразовательных организаций высшего образования МЧС России»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Екатеринбург подведены итоги в спортивной дисциплине «полосапрепятствий Всероссийских соревнований МЧС России «Кубокобразовательных организаций высшего образования МЧС России»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26марта 2024 года, в специализированном манеже СПСЧ ФПС ГПС Главногоуправления МЧС России по Свердловской области сильнейшие спортсменыобразоватеьных организаций высшего образования МЧС Россиисостязались в спортивной дисциплине «полоса препятствий».</w:t>
            </w:r>
            <w:br/>
            <w:br/>
            <w:r>
              <w:rPr/>
              <w:t xml:space="preserve">Спортивная дисциплина «полоса препятствий» состоит из четырехэтапов.</w:t>
            </w:r>
            <w:br/>
            <w:br/>
            <w:r>
              <w:rPr/>
              <w:t xml:space="preserve">Спортсмены сначала преодолевают забор, потом, подхватив пожарныерукава, перебегают через высокий длинный помост – бум, далееподсоединяют рукава к трёхходовому разветвлению, после чего бегут кфинишу, подсоединяя на ходу пожарный ствол к рукавной линии.</w:t>
            </w:r>
            <w:br/>
            <w:br/>
            <w:r>
              <w:rPr/>
              <w:t xml:space="preserve">В результате упорной борьбы призовые места распределились следующимобразом:</w:t>
            </w:r>
            <w:br/>
            <w:br/>
            <w:r>
              <w:rPr/>
              <w:t xml:space="preserve">В личном первенстве среди мужчин почетное первое место занялпредставитель Уральского ИГПС МЧС России - Николай Ласынов срезультатом 15.58 сек., второе место - Максим Луценко (Уфимскийколледж радиоэлектроники, телекоммуникаций и безопасности) 23.15сек., замыкает тройку лидеров спортсмен Уральского ИГПС МЧС России- Владимир Шацкий.</w:t>
            </w:r>
            <w:br/>
            <w:br/>
            <w:r>
              <w:rPr/>
              <w:t xml:space="preserve">Среди женщин «золото» завоевала представительница Уральского ИГПСМЧС России - Бочкарева Карина с результатом 16.54 сек., серебрянымпризером стала Катасева Мария (Уральский ИГПС МЧС России) 19.74сек., Горбачева Валерия (Академии ГПС МЧС России) стала бронзовымпризером.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br/>
            <w:r>
              <w:rPr/>
              <w:t xml:space="preserve">1 место – Санкт-Петербургский УГПС МЧС России;</w:t>
            </w:r>
            <w:br/>
            <w:r>
              <w:rPr/>
              <w:t xml:space="preserve">2 место – Уральский ИГПС МЧС России;</w:t>
            </w:r>
            <w:br/>
            <w:r>
              <w:rPr/>
              <w:t xml:space="preserve">3 место – Академия ГПС МЧС России.</w:t>
            </w:r>
            <w:br/>
            <w:br/>
            <w:r>
              <w:rPr/>
              <w:t xml:space="preserve">Завтра будут определены сильнейшие в спортивной дисциплине«двоеборье».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2026-01-12T07:59:34+03:00</dcterms:created>
  <dcterms:modified xsi:type="dcterms:W3CDTF">2026-01-12T07:59:34+03:00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