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Екатеринбурге состоялось торжественное открытиевсероссийских соревнований МЧС России «Кубок образовательныхорганизаций высшего образования МЧС России»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25.03.202417:03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ВЕкатеринбурге состоялось торжественное открытие всероссийскихсоревнований МЧС России «Кубок образовательных организаций высшегообразования МЧС России»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вКультурном центре Уральского института ГПС МЧС России состояласьторжественная церемония открытия всероссийских соревнований МЧСРоссии «Кубок образовательных организаций высшего образования МЧСРоссии» по пожарно-спасательному спорту.</w:t>
            </w:r>
            <w:br/>
            <w:br/>
            <w:r>
              <w:rPr/>
              <w:t xml:space="preserve">В спортивных соревнованиях принимают участие 7 спортивных сборныхкоманд образовательных организаций высшего образования МЧС России:Академия государственной противопожарной службы МЧС России,Санкт-Петербургский университет ГПС МЧС России, Ивановскаяпожарно-спасательная академия ГПС МЧС России, Сибирскаяпожарно-спасательная академия ГПС МЧС России, Уральский институтГПС МЧС России, Дальневосточная пожарно-спасательная академия МЧСРоссии и Уфимский колледж радиоэлектроники, телекоммуникаций ибезопасности.</w:t>
            </w:r>
            <w:br/>
            <w:br/>
            <w:r>
              <w:rPr/>
              <w:t xml:space="preserve">В торжественной церемонии открытия спортивных соревнований изпочетных гостей приняли участие: начальник Главного управления МЧСРоссии по Свердловской области генерал-лейтенант внутренней службыВиктор Владимирович Теряев, начальник Уральского института ГПС МЧСРоссии генерал-майор внутренней службы Тарарыкин АлександрМихайлович, председатель Свердловского областного отделения ВДПОБакиров Сергей Ринатович, Чемпион международных и всероссийскихсоревнований по пожарно-спасательному спорту, выпускник учебногозаведения 1981 года Мозговой Олег Викторович.</w:t>
            </w:r>
            <w:br/>
            <w:br/>
            <w:r>
              <w:rPr/>
              <w:t xml:space="preserve">С приветственным словом к участникам соревнований обратилсяначальник Уральского института ГПС МЧС России генерал-майорвнутренней службы Александр Михайлович Тарарыкин. Онпоприветствовал гостей в стенах одного из старейших учебныхзаведений системы МЧС России и пожелал спортсменам не толькопоказать выдающиеся результаты, но и получить удовольствие от этогопраздника спорта.</w:t>
            </w:r>
            <w:br/>
            <w:br/>
            <w:r>
              <w:rPr/>
              <w:t xml:space="preserve">Стоит отметить, на церемонии открытия соревнований АлександрМихайлович вручил Константину Курганскому удостоверение и знакспортивного звания «Заслуженный мастер спорта России», а такжеЛасынову Николаю удостоверение и знак спортивного звания «Мастерспорта России».</w:t>
            </w:r>
            <w:br/>
            <w:br/>
            <w:r>
              <w:rPr/>
              <w:t xml:space="preserve">На протяжении трех дней в специализированном манеже СПСЧ ФПС ГПСГлавного управления МЧС России по Свердловской области спортсменыбудут состязаться в разных дисциплинах пожарно-спасательногоспорта, а именно: «полоса препятствий», «штурмовая лестница - 4этаж учебная башня», «штурмовая лестница - 2 этаж - учебная башня»и «двоеборье».</w:t>
            </w:r>
            <w:br/>
            <w:br/>
            <w:r>
              <w:rPr/>
              <w:t xml:space="preserve">В первый спортивный день участники будут состязаться в спортивнойдисциплине «полоса препятствий».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2026-01-12T08:00:01+03:00</dcterms:created>
  <dcterms:modified xsi:type="dcterms:W3CDTF">2026-01-12T08:00:01+03:00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