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победителя соревнований завоеваласпортивная 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победителя соревнований завоевала спортивнаясборная команда Главного управления МЧС России по г.Санкт-Петербургу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14марта в спортивном манеже Главного управления подвели итоги КубкаМЧС России по пожарно-спасательному спорту.</w:t>
            </w:r>
            <w:br/>
            <w:br/>
            <w:r>
              <w:rPr/>
              <w:t xml:space="preserve">Участники состязаний сегодня соревновались в спортивной дисциплине«двоеборье», которая включает в себя 2 этапа, а именно: у женщинэто «штурмовая лестница - 2-этаж учебная башня» и «полосапрепятствий», а у мужчин это «штурмовая лестница - 4-этаж учебнаябашня»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Преодолев все этапы победительницей среди женщин стала ЕкатеринаЧендакова (ГУ МЧС России по Ханты-Мансийскому автономномуокругу-Югра) с результатом 22,55 сек., второе место завоевалаШакуло Анастасия (ГУ МЧС России по г. Санкт-Петербургу) – 22,66сек., и с результатом 22,94 сек. замыкает тройку призеров такжепредставительница ГУ МЧС России по г. Санкт-Петербургу ОксанаКоломытова.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– Титоренко Станислав (ГУ МЧС России по г.Санкт-Петербургу) – 28,42 сек.;</w:t>
            </w:r>
            <w:br/>
            <w:r>
              <w:rPr/>
              <w:t xml:space="preserve">2 место – Хабибуллин Артем (ГУ МЧС России по Ханты-Мансийскомуавтономному округу-Югра) – 28,62 сек.;</w:t>
            </w:r>
            <w:br/>
            <w:r>
              <w:rPr/>
              <w:t xml:space="preserve">3 место – Зародов Андрей (ГУ МЧС России по Свердловской области) –28,76 сек.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В торжественной церемонии закрытия приняли участия: начальникЦентра физической подготовки и спорта МЧС России Егоров СергейВалентинович, заместитель начальника Главного управления МЧС Россиипо Рязанской области по государственной противопожарной службеполковник внутренней службы Юдин Дмитрий Анатольевич, главный судьяспортивных.</w:t>
            </w:r>
            <w:br/>
            <w:br/>
            <w:r>
              <w:rPr/>
              <w:t xml:space="preserve">В рамках мероприятия состоялись проводы на пенсию человека, жизнькоторого неотрывно связана с пожарно-спасательным спортом ВладимираПавловича Корсакова. Мастер спорта СССР по пожарно-прикладномуспорту, Заслуженный тренер России, спортивный судья всероссийскойкатегории по пожарно-спасательному спорту, главный тренер сборнойкоманды Ямала по пожарно-спасательному спорту. 20 лет ВладимирПавлович возглавляет сборную команду Ямала по пожарно-спасательномуспорту. За два десятилетия в команде подготовлено 26 мастеровспорта России, 45 кандидатов в мастера спорта России. Воспитано 2чемпиона Мира, 4 воспитанника стали членами сборной команды МЧСРоссии.</w:t>
            </w:r>
            <w:br/>
            <w:br/>
            <w:r>
              <w:rPr/>
              <w:t xml:space="preserve">Все три дня спортсмены боролись не только за личные призовые места,но все результаты складывались в общую копилку команды, чтобыопределить обладателя «Кубка МЧС России» по пожарно-спасательномуспорту.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Свердловской области, и замкнула тройкулидеров спортивная сборная команда ГУ МЧС России поХанты-Мансийскому автономному округу - Югра.</w:t>
            </w:r>
            <w:br/>
            <w:br/>
            <w:r>
              <w:rPr/>
              <w:t xml:space="preserve">Кроме того, команде-победительнице под бурные аплодисменты зрителейи участников был вручен переходящий кубок победителя.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2026-06-23T16:29:30+03:00</dcterms:created>
  <dcterms:modified xsi:type="dcterms:W3CDTF">2026-06-23T16:29:30+03:00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