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продолжаются Кубок МЧС России и всероссийскиесоревнования «Кубок ЦС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14.03.202400:03</w:t>
            </w:r>
          </w:p>
        </w:tc>
      </w:tr>
      <w:tr>
        <w:trPr/>
        <w:tc>
          <w:tcPr>
            <w:tcBorders>
              <w:bottom w:val="single" w:sz="6" w:color="fffffff"/>
            </w:tcBorders>
          </w:tcPr>
          <w:p>
            <w:pPr>
              <w:jc w:val="start"/>
            </w:pPr>
            <w:r>
              <w:rPr>
                <w:sz w:val="24"/>
                <w:szCs w:val="24"/>
                <w:b w:val="1"/>
                <w:bCs w:val="1"/>
              </w:rPr>
              <w:t xml:space="preserve">ВРязани продолжаются Кубок МЧС России и всероссийские соревнования«Кубок ЦС ВДПО»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13марта спортсмены преодолевали полосу препятствий и демонстрировалисвои наилучшие спортивные качества. Первыми на беговые дорожкивышли юноши и девушки и по результатам финальных забегов былиопределены имена победителей и призеров.</w:t>
            </w:r>
            <w:br/>
            <w:br/>
            <w:r>
              <w:rPr/>
              <w:t xml:space="preserve">Среди юношей (15-16 лет):</w:t>
            </w:r>
            <w:br/>
            <w:r>
              <w:rPr/>
              <w:t xml:space="preserve">1 место – Гончаренко Кирилл (ГУ МЧС России по Свердловской области)– 16,31 сек.;</w:t>
            </w:r>
            <w:br/>
            <w:r>
              <w:rPr/>
              <w:t xml:space="preserve">2 место – Нафиков Тагир (ГУ МЧС России по Республике Башкортостан)– 16,43 сек.;</w:t>
            </w:r>
            <w:br/>
            <w:r>
              <w:rPr/>
              <w:t xml:space="preserve">3 место – Ямалеев Вадим (ГУ МЧС России по Пермскому краю) – 16,89сек.</w:t>
            </w:r>
            <w:br/>
            <w:br/>
            <w:r>
              <w:rPr/>
              <w:t xml:space="preserve">Среди юниоров (17-18 лет):</w:t>
            </w:r>
            <w:br/>
            <w:r>
              <w:rPr/>
              <w:t xml:space="preserve">1 место – Ворошилов Александр (ГУ МЧС России по Приморскому краю) –16,13 сек.;</w:t>
            </w:r>
            <w:br/>
            <w:r>
              <w:rPr/>
              <w:t xml:space="preserve">2 место – Бугаев Кирилл (ГУ МЧС России по Рязанской области) –16,29 сек.;</w:t>
            </w:r>
            <w:br/>
            <w:r>
              <w:rPr/>
              <w:t xml:space="preserve">3 место – Бронников Артем (ГУ МЧС России по Кировской области) –16,55 сек.</w:t>
            </w:r>
            <w:br/>
            <w:br/>
            <w:r>
              <w:rPr/>
              <w:t xml:space="preserve">Среди девушек (15-16 лет):</w:t>
            </w:r>
            <w:br/>
            <w:r>
              <w:rPr/>
              <w:t xml:space="preserve">1 место – Шмидт Евгения (ГУ МЧС России по Московской области) –17,24 сек.;</w:t>
            </w:r>
            <w:br/>
            <w:r>
              <w:rPr/>
              <w:t xml:space="preserve">2 место – Овчинникова Анна (ГУ МЧС России по Пермскому краю) –17,31 сек.;</w:t>
            </w:r>
            <w:br/>
            <w:r>
              <w:rPr/>
              <w:t xml:space="preserve">3 место – Батова Дарья (ГУ МЧС России по Пермскому краю) – 19,98сек.</w:t>
            </w:r>
            <w:br/>
            <w:br/>
            <w:r>
              <w:rPr/>
              <w:t xml:space="preserve">Среди юниорок (17-18 лет):</w:t>
            </w:r>
            <w:br/>
            <w:r>
              <w:rPr/>
              <w:t xml:space="preserve">1 место – Кулаева Карина (ГУ МЧС России по Ярославской области) –17,32 сек.;</w:t>
            </w:r>
            <w:br/>
            <w:r>
              <w:rPr/>
              <w:t xml:space="preserve">2 место – Нафикова Даяна (ГУ МЧС России по Республике Башкортостан)– 21,11 сек.;</w:t>
            </w:r>
            <w:br/>
            <w:r>
              <w:rPr/>
              <w:t xml:space="preserve">3 место – Шишкова Кира (ГУ МЧС России по Московской области) – 24,0сек.</w:t>
            </w:r>
            <w:br/>
            <w:br/>
            <w:r>
              <w:rPr/>
              <w:t xml:space="preserve">После проведения последнего финального забега состояласьторжественная церемония награждение победителей и призероввсероссийских соревнований МЧС России «Кубок ЦС ВДПО» попожарно-спасательному спорту.</w:t>
            </w:r>
            <w:br/>
            <w:br/>
            <w:r>
              <w:rPr/>
              <w:t xml:space="preserve">В торжественной церемонии награждения приняли участие почетныегости: начальник ФКУ «Центр физической подготовки и спорта МЧСРоссии» Егоров Сергей Валентинович, председатель совета Рязанскогообластного отделения ВДПО Ушаков Владимир Васильевич, начальникГлавного управления МЧС России по Рязанской области полковниквнутренней службы Жуков Алексей Олегович, главный судья спортивныхсоревнований, судья всероссийской категории Розов ВасилийВалерьевич.</w:t>
            </w:r>
            <w:br/>
            <w:br/>
            <w:r>
              <w:rPr/>
              <w:t xml:space="preserve">В командном зачете победителем стала спортивная сборная команда ГУМЧС России по Московской области с результатом 101,72 сек.,серебряными призерами соревнований стала спортивная сборная командаГУ МЧС России по Пермскому краю с результатом 104,92 сек., изамкнула тройку лидеров с результатом 104,98 сек. сборная командаГУ МЧС России по Республики Башкортостан.</w:t>
            </w:r>
            <w:br/>
            <w:br/>
            <w:r>
              <w:rPr/>
              <w:t xml:space="preserve">Далее был дан старт участникам Кубка МЧС России попожарно-спасательному среди мужчин и женщин, спортивные баталиикоторых были не менее зрелищными и захватывающими. Мужчины иженщины с каждым забегом показывали всё более невероятныерезультаты, ловкость и четкость.</w:t>
            </w:r>
            <w:br/>
            <w:br/>
            <w:r>
              <w:rPr/>
              <w:t xml:space="preserve">Места на пьедестале почета среди женщин распределились следующимобразом:</w:t>
            </w:r>
            <w:br/>
            <w:r>
              <w:rPr/>
              <w:t xml:space="preserve">1 место – Абубакирова Эльза (ГУ МЧС России по РеспубликеБашкортостан) – 16,19 сек.;</w:t>
            </w:r>
            <w:br/>
            <w:r>
              <w:rPr/>
              <w:t xml:space="preserve">2 место – Гарифуллина Светлана (ГУ МЧС России по РеспубликеТатарстан) – 16,21 сек.;</w:t>
            </w:r>
            <w:br/>
            <w:r>
              <w:rPr/>
              <w:t xml:space="preserve">3 место – Ценова Олеся (ГУ МЧС России по Республике Башкортостан) –16,36 сек.</w:t>
            </w:r>
            <w:br/>
            <w:br/>
            <w:r>
              <w:rPr/>
              <w:t xml:space="preserve">Среди мужчин:</w:t>
            </w:r>
            <w:br/>
            <w:r>
              <w:rPr/>
              <w:t xml:space="preserve">1 место – Бородин Антон (ГУ МЧС России по Республике Татарстан) –15,44 сек.;</w:t>
            </w:r>
            <w:br/>
            <w:r>
              <w:rPr/>
              <w:t xml:space="preserve">2 место – Радеев Олег (ГУ МЧС России по Челябинской области) –15,62 сек.;</w:t>
            </w:r>
            <w:br/>
            <w:r>
              <w:rPr/>
              <w:t xml:space="preserve">3 место – Зародов Андрей (ГУ МЧС России по Свердловской области) –15,63 сек.</w:t>
            </w:r>
            <w:br/>
            <w:br/>
            <w:r>
              <w:rPr/>
              <w:t xml:space="preserve">Завтра спортсмены будут состязаться в спортивной дисциплине«двоеборье».</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2026-01-12T08:55:13+03:00</dcterms:created>
  <dcterms:modified xsi:type="dcterms:W3CDTF">2026-01-12T08:55:13+03:00</dcterms:modified>
</cp:coreProperties>
</file>

<file path=docProps/custom.xml><?xml version="1.0" encoding="utf-8"?>
<Properties xmlns="http://schemas.openxmlformats.org/officeDocument/2006/custom-properties" xmlns:vt="http://schemas.openxmlformats.org/officeDocument/2006/docPropsVTypes"/>
</file>