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МЧС России - в победителях лыжных гонок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02.03.202422:03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МЧС России - в победителях лыжных гонок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подмосковномКрасногорске прошли Всероссийские открытые соревнования по лыжнымгонкам – «Динамовская лыжня – 2024». Участие приняли сотрудники МЧСРоссии, федеральных органов исполнительной власти РоссийскойФедерации, динамовцы, а также просто любители лыжного спорта -всего более 800 человек.</w:t>
            </w:r>
            <w:br/>
            <w:br/>
            <w:br/>
            <w:r>
              <w:rPr/>
              <w:t xml:space="preserve">В программу соревнований входили дистанции: 200 м (дети до восьмилет) и 500 м (дети 8–12 лет), 3 км свободным стилем — женщины впяти возрастных группах, 5 км свободным стилем — мужчины в шестивозрастных группах, а также эстафета 4 х 1,5 км.</w:t>
            </w:r>
            <w:br/>
            <w:br/>
            <w:r>
              <w:rPr/>
              <w:t xml:space="preserve">Команда МЧС России (РОО Динамо № 31) в эстафете 4х1,5 км сталасеребряным призером. Сотрудник московского главка Кантауров Сергей,преодолев 5 км свободным стилем, занял 3 место в своей группемужчин 36-45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2026-03-14T04:06:13+03:00</dcterms:created>
  <dcterms:modified xsi:type="dcterms:W3CDTF">2026-03-14T04:06:13+03:00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