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Екатеринбурге подвели первые итоги всероссийскихсоревнований специальных управлений федеральной противопожарнойслужбы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27.02.202416:02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Екатеринбурге подвели первые итоги всероссийских соревнованийспециальных управлений федеральной противопожарной службы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Сегодняучастники соревнований состязались в спортивных дисциплинах«установка и подъем по трехколенной выдвижной лестнице» и«штурмовая лестница – 4 этаж – учебная башня».</w:t>
            </w:r>
            <w:br/>
            <w:br/>
            <w:r>
              <w:rPr/>
              <w:t xml:space="preserve">По результатам первого соревновательного дня в спортивнойдисциплине «штурмовая лестница – 4 этаж – учебная башня» золотымпризёром с великолепным результатом 12,78 сек. стал ТиторенкоСтанислав (СУ ФПС № 50 г. Санкт-Петербург), второе место уБарсукова Данилы (СУ ФПС № 50 г. Санкт-Петербург) с результатом13,44 сек., Язов Николай представитель СУ ФПС № 35 г. Казань сталбронзовым призёром с результатом 14,09 сек.</w:t>
            </w:r>
            <w:br/>
            <w:br/>
            <w:r>
              <w:rPr/>
              <w:t xml:space="preserve">Победителями в спортивной дисциплине «установка и подъем потрехколенной выдвижной лестнице» стали Самошин Арсений и ИвановАлексей (СУ ФПС № 8 г. Северск) с результатом 12,51 сек., второеместо - Черепанов Виталий и Хазов Дмитрий (СУ ФПС № 6 г. Лесной) срезультатом 12, 65 сек., тройку лидеров с результатом 12,71 сек.замыкают Нефёдов Александр и Березовский Илья (СУ ФПС № 2 г.Железногорск).</w:t>
            </w:r>
            <w:br/>
            <w:br/>
            <w:r>
              <w:rPr/>
              <w:t xml:space="preserve">Предварительные результаты командного зачета:</w:t>
            </w:r>
            <w:br/>
            <w:r>
              <w:rPr/>
              <w:t xml:space="preserve">1 место — СУ ФПС № 50 (г. Санкт-Петербург) – 80,64 сек.;</w:t>
            </w:r>
            <w:br/>
            <w:r>
              <w:rPr/>
              <w:t xml:space="preserve">2 место — СУ ФПС № 6 (г. Лесной) – 83,99 сек.;</w:t>
            </w:r>
            <w:br/>
            <w:r>
              <w:rPr/>
              <w:t xml:space="preserve">3 место — СУ ФПС № 35 (г. Казань) – 84,35 сек.</w:t>
            </w:r>
            <w:br/>
            <w:br/>
            <w:r>
              <w:rPr/>
              <w:t xml:space="preserve">Завтра будут определены сильнейшие в спортивной дисциплине «полосапрепятствий» и подведены итоги спортивных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2026-04-26T03:05:25+03:00</dcterms:created>
  <dcterms:modified xsi:type="dcterms:W3CDTF">2026-04-26T03:05:25+03:00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