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Сердечно поздравляем вас с Днем защитника Отечества.</w:t>
            </w:r>
            <w:br/>
            <w:br/>
            <w:r>
              <w:rPr/>
              <w:t xml:space="preserve">Самое ценное, что есть в нашей жизни – это мир, спокойствие истабильность, поэтому не случайно День Защитника Отечества имеетбогатую и славную историю.</w:t>
            </w:r>
            <w:br/>
            <w:br/>
            <w:r>
              <w:rPr/>
              <w:t xml:space="preserve">Этот праздник является символом мужества, самоотверженности,достоинства и чести, олицетворяет в себе неразрывную связьпоколений и преемственности традиций, любовь и преданность роднойстране.</w:t>
            </w:r>
            <w:br/>
            <w:br/>
            <w:r>
              <w:rPr/>
              <w:t xml:space="preserve">Особое значение этот день имеет для многочисленной команды МЧСРоссии. Ежедневно сотрудники ведомства несут нелегкую службу во имязащиты населения и территорий от возможных чрезвычайныхситуаций.</w:t>
            </w:r>
            <w:br/>
            <w:br/>
            <w:r>
              <w:rPr/>
              <w:t xml:space="preserve">В этот праздничный день примите самые искренние пожелания крепкогоздоровья, добра, счастья, согласия и благополучия каждой семье.Успехов во всех начинаниях на благо нашей Родины! Мирного неба надголовой!</w:t>
            </w:r>
            <w:br/>
            <w:br/>
            <w:r>
              <w:rPr/>
              <w:t xml:space="preserve">Пусть ваша жизнь будет наполнена радостными событиями, а сердцесогрето вниманием и заботой родных и близких!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2026-04-26T03:05:20+03:00</dcterms:created>
  <dcterms:modified xsi:type="dcterms:W3CDTF">2026-04-26T03:05:20+03:00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