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сибирской земле прошли лыжные гонки среди вузов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Насибирской земле прошли лыжные гонки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натерритории Красноярского края состоялись соревнования по лыжнымгонкам в рамках Спартакиады среди учебных заведений МЧС России.</w:t>
            </w:r>
            <w:br/>
            <w:br/>
            <w:r>
              <w:rPr/>
              <w:t xml:space="preserve">Принимающей стороной первого этапа ежегодного ведомственноготурнира выступила Сибирская пожарно-спасательная академия ГПС МЧСРоссии.</w:t>
            </w:r>
            <w:br/>
            <w:br/>
            <w:r>
              <w:rPr/>
              <w:t xml:space="preserve">Важное спортивное событие проходило на территории спортивного клуба«Воробьи» в поселке Подгорном.</w:t>
            </w:r>
            <w:br/>
            <w:br/>
            <w:r>
              <w:rPr/>
              <w:t xml:space="preserve">В этот день на старт, чтобы испытать себя на прочность, вышлипредставители четырех учебных заведений – Академии гражданскойзащиты, Санкт-Петербургского университета ГПС МЧС России,Уральского института ГПС МЧС России и Сибирскойпожарно-спасательной академии ГПС МЧС России.</w:t>
            </w:r>
            <w:br/>
            <w:br/>
            <w:r>
              <w:rPr/>
              <w:t xml:space="preserve">Несмотря на крепкий сибирский мороз, участники продемонстрировалискорость, силу, выносливость и невероятное рвение к победе.</w:t>
            </w:r>
            <w:br/>
            <w:br/>
            <w:r>
              <w:rPr/>
              <w:t xml:space="preserve">На торжественном открытии с приветственным словом к гостям икомандам обратился начальник академии генерал-майор внутреннейслужбы Иван Сергеев. Он отметил, что соревнования среди вузов МЧСРоссии не только способствуют развитию спортивной культурыобучающихся, но и укрепляют дружеские связи между коллективами. Акомандный дух и «чувство локтя» — качества, которые играют важнуюроль в успехе любого дела, как спортивного, так ипрофессионального.</w:t>
            </w:r>
            <w:br/>
            <w:br/>
            <w:r>
              <w:rPr/>
              <w:t xml:space="preserve">В мероприятии приняли участие титулованные спортсмены, победители ипризеры соревнований мирового и европейского уровней.</w:t>
            </w:r>
            <w:br/>
            <w:br/>
            <w:r>
              <w:rPr/>
              <w:t xml:space="preserve">Отличных результатов и честной борьбы пожелал лыжникам бронзовыймедалист Чемпионата мира 2005 года в эстафетной гонке, участникОлимпийских игр в 2002 году Николай Большаков.</w:t>
            </w:r>
            <w:br/>
            <w:br/>
            <w:r>
              <w:rPr/>
              <w:t xml:space="preserve">В программу состязаний вошли как индивидуальные забеги, так и гонкав формате эстафеты 4 по 3 км.</w:t>
            </w:r>
            <w:br/>
            <w:br/>
            <w:r>
              <w:rPr/>
              <w:t xml:space="preserve">В личном первенстве мужчины преодолевали дистанцию 5 км, женщины —3 км.</w:t>
            </w:r>
            <w:br/>
            <w:br/>
            <w:r>
              <w:rPr/>
              <w:t xml:space="preserve">По итогам лыжной гонки в общем зачете победу одержали представителиУральского института ГПС МЧС России, серебро взяла команда Академиигражданской защиты, бронзу завоевали хозяева состязаний – Сибирскаяпожарно-спасательная академия ГПС МЧС России.</w:t>
            </w:r>
            <w:br/>
            <w:br/>
            <w:r>
              <w:rPr/>
              <w:t xml:space="preserve">В личном зачете среди женщин:</w:t>
            </w:r>
            <w:br/>
            <w:r>
              <w:rPr/>
              <w:t xml:space="preserve">1 место — Ирина Иванова (УрИ ГПС);</w:t>
            </w:r>
            <w:br/>
            <w:r>
              <w:rPr/>
              <w:t xml:space="preserve">2 место — Карина Веселова (СПб УГПС);</w:t>
            </w:r>
            <w:br/>
            <w:r>
              <w:rPr/>
              <w:t xml:space="preserve">3 место — Полина Дружинина (АГЗ).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Алексей Чирков (АГЗ);</w:t>
            </w:r>
            <w:br/>
            <w:r>
              <w:rPr/>
              <w:t xml:space="preserve">2 место – Серафим Новиков (АГЗ);</w:t>
            </w:r>
            <w:br/>
            <w:r>
              <w:rPr/>
              <w:t xml:space="preserve">3 место – Семен Семенякин (УрИ ГПС).</w:t>
            </w:r>
            <w:br/>
            <w:br/>
            <w:r>
              <w:rPr/>
              <w:t xml:space="preserve">В смешанной эстафете:</w:t>
            </w:r>
            <w:br/>
            <w:br/>
            <w:r>
              <w:rPr/>
              <w:t xml:space="preserve">1 место — СПб УГПС;</w:t>
            </w:r>
            <w:br/>
            <w:r>
              <w:rPr/>
              <w:t xml:space="preserve">2 место — АГЗ;</w:t>
            </w:r>
            <w:br/>
            <w:r>
              <w:rPr/>
              <w:t xml:space="preserve">3 место — УрИ ГПС.</w:t>
            </w:r>
            <w:br/>
            <w:br/>
            <w:r>
              <w:rPr/>
              <w:t xml:space="preserve">На закрытии соревнований к спортсменам обратился Министр спортаКрасноярского края Денис Петровский, он поздравил участников сблестящими результатами и выразил уверенность, что несмотря насуровые погодные условия все получили удовольствие от стартов изаряд бодрости.</w:t>
            </w:r>
            <w:br/>
            <w:br/>
            <w:r>
              <w:rPr/>
              <w:t xml:space="preserve">В церемонии вручения Кубков приняли участие начальник Главногоуправления МЧС России по Красноярскому краю Игорь Лисин ируководитель Сибирской пожарно-спасательной академии ГПС МЧС РоссииИван Сергеев.</w:t>
            </w:r>
            <w:br/>
            <w:br/>
            <w:r>
              <w:rPr/>
              <w:t xml:space="preserve">Победители и призеры не только получили заслуженные награды, но иуверенность в своих силах.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br/>
            <w:br/>
            <w:r>
              <w:rPr/>
              <w:t xml:space="preserve">Источник: Сибирская пожарно-спасательная академия ГПС МЧСРоссии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2026-01-12T09:44:49+03:00</dcterms:created>
  <dcterms:modified xsi:type="dcterms:W3CDTF">2026-01-12T09:44:49+03:00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