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завершились всероссийские соревнования МЧСРоссии «Кубок Тихого океана»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завершились всероссийские соревнования МЧС России«Кубок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протяжениитрёх дней спортсмены из Приморского, Хабаровского, Камчатского,Забайкальского краёв, Сахалинской, Амурской, Магаданской областей,Еврейской автономной области, Чукотского автономного округа,Республик Бурятия и Саха Якутия, Дальневосточнойпожарно-спасательной академии, а также Ямало-Ненецкого автономногоокруга и Тюменской области демонстрировали членам судейскойколлегии свои лучшие профессиональные качества в дисциплинахпожарно-спасательного спорта.</w:t>
            </w:r>
            <w:br/>
            <w:br/>
            <w:r>
              <w:rPr/>
              <w:t xml:space="preserve">В последний соревновательный день участники состязались вспортивной дисциплине «полоса препятствий».</w:t>
            </w:r>
            <w:br/>
            <w:br/>
            <w:r>
              <w:rPr/>
              <w:t xml:space="preserve">Среди женщин чемпионкой стала представительница сборной командыЯмало-Ненецкого автономного округа – Никулина Екатерина 17.13 сек.,второе место заняла спортсменка из Тюменской области – ВераЛактюшина с результатом 17.32 сек., с небольшим отрывом 17.39 сек.третье место заняла Кристина Соколова (Забайкальский край).</w:t>
            </w:r>
            <w:br/>
            <w:br/>
            <w:r>
              <w:rPr/>
              <w:t xml:space="preserve">Среди мужчин лучшим стал Никита Волосунов из Ямало-Ненецкогоавтономного округа 15.86 сек., второе место занял Дмитрий Гридунов(Ямало-Ненецкий автономный округ) 16.04 сек., бронзовым призёромстал представитель сборной команды Приморского края – АлександрСокольников 16.33 сек.</w:t>
            </w:r>
            <w:br/>
            <w:br/>
            <w:r>
              <w:rPr/>
              <w:t xml:space="preserve">В командном зачёте почётное первое место заняла сборная командаГлавного управления МЧС России по Ямало-Ненецкому автономномуокругу, команда Главного управления МЧС России по Приморскому краюстали серебряными призерами, замыкают тройку призёров спортсменыГлавного управления МЧС России по Тюменской области.</w:t>
            </w:r>
            <w:br/>
            <w:br/>
            <w:r>
              <w:rPr/>
              <w:t xml:space="preserve">В торжественной обстановке победители были награждены хрустальнымикубками, медалями, грамотами и ценными подарками.</w:t>
            </w:r>
            <w:br/>
            <w:br/>
            <w:br/>
            <w:r>
              <w:rPr/>
              <w:t xml:space="preserve">Источник фото:</w:t>
            </w:r>
            <w:br/>
            <w:r>
              <w:rPr/>
              <w:t xml:space="preserve">Главное управление МЧС России по Приморскому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2026-01-12T16:09:06+03:00</dcterms:created>
  <dcterms:modified xsi:type="dcterms:W3CDTF">2026-01-12T16:09:06+03:00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