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завершился второй день Всероссийскихсоревнований «Кубок Тихого океана»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завершился второй день Всероссийских соревнований«Кубок Тихого океана»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Пожарно-спасательный спорт – это спорт настоящих спасателей ипожарных, спорт отважных людей, готовых в экстренной ситуациивсегда прийти на помощь к людям. Он требует особой выдержки,выносливости, полной отдачи и усиленных тренировок.</w:t>
            </w:r>
            <w:br/>
            <w:br/>
            <w:r>
              <w:rPr/>
              <w:t xml:space="preserve">Участники демонстрировали свои навыки и достижения в спортивнойдисциплине «двоеборье», которая включает в себя подъём по штурмовойлестнице и преодоление стометровой полосы с препятствиями. Шлаочень напряжённая, но достойная борьба спортсменов за право бытьлучшими.</w:t>
            </w:r>
            <w:br/>
            <w:br/>
            <w:r>
              <w:rPr/>
              <w:t xml:space="preserve">Среди женщин победителями стали: Наталья Петрова из Приморья срезультатом 24,41 секунда (1 место), Кристина Соколова изЗабайкальского края с результатом 24,59 секунд (2 место) и ОксанаЮцюс из Приморского края с результатом 24, 59 секунды (3место).</w:t>
            </w:r>
            <w:br/>
            <w:br/>
            <w:r>
              <w:rPr/>
              <w:t xml:space="preserve">Лучшими из лучших среди мужчин стали: Игорь Никулин изЯмало-Ненецкого автономного округа с результатом 29,63 секунды (1место), Дмитрий Гридунов из Ямало-Ненецкого автономного округа срезультатом 29,93 секунды (2 место) и Кирилл Глущук с результатом30,27 секунд (3 место).</w:t>
            </w:r>
            <w:br/>
            <w:br/>
            <w:r>
              <w:rPr/>
              <w:t xml:space="preserve">В командном зачёте первое место удерживает команда Главногоуправления МЧС России по Ямало-Ненецкому автономному округу срезультатом 269,59 секунд, второе призовое место – команда изПриморского края с результатом 275,66 секунд, третье почётное место– команда из Тюменской области с результатом 277,50 секунд.</w:t>
            </w:r>
            <w:br/>
            <w:br/>
            <w:r>
              <w:rPr/>
              <w:t xml:space="preserve">Завтра пройдёт решающий этап спортивного мероприятия. По итогамсоревнований лучшей команде достанется главная награда – КубокТихого океана.</w:t>
            </w:r>
            <w:br/>
            <w:br/>
            <w:r>
              <w:rPr/>
              <w:t xml:space="preserve">«Пожарно-спасательным спортом я занимаюсь уже на протяжении десятилет. Подготовка к этим соревнованиям проходила у меня достаточнодолго. Всё начиналось с того, что первый старт у нас был в январе,потом мы летали в Казань, и сейчас проходят соревнования воВладивостоке. Так что для меня это уже третий старт за этот сезон.В дисциплине «Подъём по штурмовой лестнице в окно учебной башни япробежала за 7.55 секунд. Сегодня – дисциплина «двоеборье». Этосложный день, потому что в один день нужно преодолевать стометровуюполосу с препятствиями и подниматься по штурмовой лестнице в окноучебной башни. Но я готова к этому! Хочу отметить, что соревнованияВсероссийского уровня дают отличную возможность соперничества. Всемучастникам я желаю заниматься спортом, и не останавливаться надостигнутом», – поделилась участница соревнований, курсант третьегокурса Дальневосточной пожарно-спасательной академии ЯнаГрулёва.</w:t>
            </w:r>
            <w:br/>
            <w:r>
              <w:rPr/>
              <w:t xml:space="preserve">Источник: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2026-04-26T03:05:21+03:00</dcterms:created>
  <dcterms:modified xsi:type="dcterms:W3CDTF">2026-04-26T03:05:21+03:00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