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стартовали всероссийские соревнования "КубокТихого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стартовали всероссийские соревнования "Кубок Тихогоокеана"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в стенах спортивного комплекса Дальневосточнойпожарно-спасательной академии проходят Всероссийские соревнованияпо пожарно-спасательному спорту «Кубок Тихого океана».</w:t>
            </w:r>
            <w:br/>
            <w:br/>
            <w:r>
              <w:rPr/>
              <w:t xml:space="preserve">Открыл соревнования первый заместитель начальника Главногоуправления МЧС России по Приморскому краю Шпеньков ПавелВикторович. Он пожелал участникам спортивного мероприятия быстрыхсекунд и высоких достижений.</w:t>
            </w:r>
            <w:br/>
            <w:br/>
            <w:r>
              <w:rPr/>
              <w:t xml:space="preserve">За главный приз – кубок Тихого океана соревнуются 14команд-участников, прибывших со всего Дальнего Востока, а такжеЯмало-Ненецкого автономного округа и Тюменской области.</w:t>
            </w:r>
            <w:br/>
            <w:br/>
            <w:r>
              <w:rPr/>
              <w:t xml:space="preserve">В течение трёх дней 129 спортсменов в возрасте от 18 до 50 летпредстоит преодолеть стометровую полосу с препятствиями, поднятьсяпо штурмовой лестнице в окно учебной башни и пройти двоеборье –дисциплину, включающую в себя подъём по штурмовой лестнице ипрохождение стометровой полосы с препятствиями.</w:t>
            </w:r>
            <w:br/>
            <w:br/>
            <w:r>
              <w:rPr/>
              <w:t xml:space="preserve">В ходе состязаний спортсмены демонстрируют членам судейскойколлегии навыки, которые незаменимы в тушении пожаров – силу,ловкость и скорость.</w:t>
            </w:r>
            <w:br/>
            <w:br/>
            <w:r>
              <w:rPr/>
              <w:t xml:space="preserve">По итогам дисциплины «штурмовая лестница – 4 этаж – учебная башня»среди мужчин победителями стали: представитель команды Тюменскойобласти Александр Письмак (1 место), представитель Ямало-Ненецкогоавтономного округа Гридунов Дмитрий (2 место) и представителькоманды из Приморья Кирилл Глущук (3 место).</w:t>
            </w:r>
            <w:br/>
            <w:br/>
            <w:r>
              <w:rPr/>
              <w:t xml:space="preserve">По итогам дисциплины «штурмовая лестница – 2 этаж – учебная башня»победили: представительница команды Забайкальского края КристинаСоколова (1 место), представительница Приморья Оксана Юцюс (2место) и представительница команды из Ямало-Ненецкого автономногоокруга Никулина Екатерина (3 место).</w:t>
            </w:r>
            <w:br/>
            <w:br/>
            <w:r>
              <w:rPr/>
              <w:t xml:space="preserve">В командном зачёте первое место завоевала команда Главногоуправления МЧС России по Ямало-Ненецкому автономному округу, второепризовое место досталось команде Главного управления МЧС России поТюменской области, третье призовое место заняла команда Главногоуправления МЧС России по Приморскому краю.</w:t>
            </w:r>
            <w:br/>
            <w:br/>
            <w:r>
              <w:rPr/>
              <w:t xml:space="preserve">По итогам соревнований победители будут награждены ценными призами,дипломами и медалями. Главному победителю достанется трофей – кубокТихого океана.</w:t>
            </w:r>
            <w:br/>
            <w:br/>
            <w:r>
              <w:rPr/>
              <w:t xml:space="preserve">«Сегодня стартовали Всероссийские соревнования попожарно-спасательному спорту «Кубок Тихого океана». Сегодня первыйвид программы – это штурмовая лестница. Соревнуются мужчины иженщины. Это первые крупные соревнования для Дальнего Востока вэтом году. Наша команда упорно тренировалась и готовилась к этомустарту и свои результаты мы показали на дорожке. Я сегоднявыполнила первую запалку мастера спорта. К этому я шла очень долгои сегодня у меня осуществилось. Бежалось очень легко. Я получилатолько положительные эмоции. Счастлива! Хотелось бы также отметить,что когда мы приезжаем в Приморский край – нас всегда ждёт тёплыйприём со стороны Главного управления. У меня здесь очень многодрузей. Мы как одна большая семья. Мы очень рады друг друга увидетьи посоперничать на дорожках. Участникам соревнования я желаювыложиться на все сто процентов, показать все свои наработки натренировках и высокие результаты. Всем успехов!», – поделилась членсборной команды Главного управления МЧС России по Забайкальскомукраю Кристина Соколова.</w:t>
            </w:r>
            <w:br/>
            <w:br/>
            <w:r>
              <w:rPr/>
              <w:t xml:space="preserve">«Проведение данного мероприятия стало старой доброй традицией.Соревнования проходят пятый год. Количественный и качественныйсостав участников постоянно увеличивается. В них принимают участиеуже представители Уральского Федерального округа, которыепредставляют члены сборной России по пожарно-спасательному спорту.Желаю спортсменам хороших результатов, здоровья, и пусть, победитсильнейший!», – отметил организатор мероприятия, заместительначальника отдела организации подготовки и пожарно-спасательногоспорта Управления организации пожаротушения и проведенияаварийно-спасательных работ Главного управления МЧС России поПриморскому краю Владимир Туров.</w:t>
            </w:r>
            <w:br/>
            <w:r>
              <w:rPr>
                <w:i w:val="1"/>
                <w:iCs w:val="1"/>
              </w:rPr>
              <w:t xml:space="preserve">Источник:</w:t>
            </w:r>
            <w:br/>
            <w:r>
              <w:rPr>
                <w:i w:val="1"/>
                <w:iCs w:val="1"/>
              </w:rPr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2026-06-23T18:10:33+03:00</dcterms:created>
  <dcterms:modified xsi:type="dcterms:W3CDTF">2026-06-23T18:10:33+03:00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