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Рязани дан старт спортивным соревнованиям «Мемориал М.И.Шабурова»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07.02.202417:02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ВРязани дан старт спортивным соревнованиям «Мемориал М.И. Шабурова»по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вспортивном манеже Главного управления МЧС России по Рязанскойобласти состоялась торжественная церемония открытия спортивныхсоревнований «Мемориал М.И. Шабурова» по пожарно-спасательномуспорту.</w:t>
            </w:r>
            <w:br/>
            <w:br/>
            <w:r>
              <w:rPr/>
              <w:t xml:space="preserve">Михаил Иванович Шабуров – выдающийся человек, внесший огромныйвклад в развитие пожарного дела и пропаганде правил пожарнойбезопасности Рязанской области.</w:t>
            </w:r>
            <w:br/>
            <w:br/>
            <w:r>
              <w:rPr/>
              <w:t xml:space="preserve">На торжественной церемонии открытия к участникам соревнований сприветственным словом обратился заместитель начальника Главногоуправления МЧС России по Рязанской области по ГПС полковниквнутренней службы Дмитрий Юдин:</w:t>
            </w:r>
            <w:br/>
            <w:br/>
            <w:r>
              <w:rPr/>
              <w:t xml:space="preserve">«Приветствую наших гостей на Рязанской земле. Данные соревнованияявляются традиционными и входят в план мероприятий МЧС России.Сегодня я хочу пожелать всем спортсменам хороших стартов и честнойборьбы».</w:t>
            </w:r>
            <w:br/>
            <w:br/>
            <w:r>
              <w:rPr/>
              <w:t xml:space="preserve">В спортивных соревнованиях принимают участие более 100 спортсменов– представители 10 регионов центрального федерального округа.</w:t>
            </w:r>
            <w:br/>
            <w:br/>
            <w:r>
              <w:rPr/>
              <w:t xml:space="preserve">В первый спортивный день участники состязались в спортивнойдисциплине «полоса препятствий».</w:t>
            </w:r>
            <w:br/>
            <w:br/>
            <w:r>
              <w:rPr/>
              <w:t xml:space="preserve">Среди мужчин почётное первое место занял представитель Главногоуправления МЧС России по Тульской области – Сеуткин Алексей (18.19сек.), серебряным призёром стал – Лоскунин Андрей (Главноеуправление МЧС России по Московской области) с результатом 18.73сек., бронзовый призёр – представитель Главного управления МЧСРоссии по Белгородской области – Забелин Антон 19.69 сек.</w:t>
            </w:r>
            <w:br/>
            <w:br/>
            <w:r>
              <w:rPr/>
              <w:t xml:space="preserve">Среди женщин чемпионкой стала Рахимова Лейла (Главное управлениеМЧС России по Белгородской области) с результатом 16.35 сек.,второе место занимает спортсменка Главного управления МЧС России поКурской области – Однодворцева Елизавета 17.42 сек., замыкаеттройку лидеров также представительница Главного управления МЧСРоссии по по Курской области – Седакова Анастасия 19.98 сек.</w:t>
            </w:r>
            <w:br/>
            <w:br/>
            <w:r>
              <w:rPr/>
              <w:t xml:space="preserve">По предварительным результатам в командном зачете первое местозанимает сборная команда Главного управления МЧС России поМосковской области, второе место – команда Главного управления МЧСРоссии по Курской области, третье место – сборная команда Главногоуправления МЧС России по Белгородской области.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2026-04-26T01:40:18+03:00</dcterms:created>
  <dcterms:modified xsi:type="dcterms:W3CDTF">2026-04-26T01:40:18+03:00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