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всероссийским соревнованиям МЧС России «КубокСалавата Юлаева»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всероссийским соревнованиям МЧС России «Кубок СалаватаЮлаева»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Уфесостоялись первые забеги и торжественная церемония открытиявсероссийских соревнований МЧС России «Кубок Салавата Юлаева» попожарно-спасательному спорту. Всего в спортивных соревнованияхпринимают участие 13 спортивных сборных команд из разных уголковстраны.</w:t>
            </w:r>
            <w:br/>
            <w:br/>
            <w:r>
              <w:rPr/>
              <w:t xml:space="preserve">На церемонии торжественного открытия соревнований из почётныхгостей присутствовали: заместитель Премьер-министра ПравительстваРеспублики Башкортостан – Сагитов Ирек Хайривариевич; начальник ФКУ«Центр физической подготовки и спорта» – Егоров СергейВалентинович; начальник Главного управления МЧС России поРеспублики Башкортостан – Латыпов Марат Раисович; первыйзаместитель председателя региональной организации«Физкультурно-спортивного Общества «Динамо» РеспубликиБашкортостан» – Чудов Максим Александрович; советник Главыадминистрации г. Уфы – Каримов Равиль Мутигуллич и председательБашкирского республиканского Совета ветеранов МЧС России – МарвановВалерий Зайтунович.</w:t>
            </w:r>
            <w:br/>
            <w:br/>
            <w:r>
              <w:rPr/>
              <w:t xml:space="preserve">В личном зачёте среди мужчин в спортивной дисциплине «штурмоваялестница – 4 этаж – учебная башня» победил представитель сборнойкоманды Главного управления МЧС России по Ханты-Мансийскомуавтономному округу - Югра – Катаев Александр с результатом 13.16сек., с небольшим отрывом второе место занимает Семенов Евгений(Главное управление МЧС России по Ханты-Мансийскому автономномуокругу - Югра) 13.21 сек., представитель сборной команды Главногоуправления МЧС России по Республике Коми – Антоненко Валерийстановится бронзовым призёром 13.71 сек.</w:t>
            </w:r>
            <w:br/>
            <w:br/>
            <w:r>
              <w:rPr/>
              <w:t xml:space="preserve">Многократным победителем в спортивной дисциплине «штурмоваялестница – 2 этаж – учебная башня» стала Чендакова Екатерина(Главное управление МЧС России по Ханты-Мансийскому автономномуокругу - Югра) с великолепным результатом 6.96 сек., почётноевторое место заняла Белова Екатерина (Главное управление МЧС Россиипо Оренбургской области) 7.23 сек. и замыкает тройку призёровпредставительница сборной Главного управления МЧС России поРеспублике Башкортостан – Ценова Олеся с результатом 7.23 сек.</w:t>
            </w:r>
            <w:br/>
            <w:br/>
            <w:r>
              <w:rPr/>
              <w:t xml:space="preserve">По предварительным результатам в командном зачете лидируетспортивная сборная команда Главного управления МЧС России поЧелябинской области, на втором месте спортивная сборная командаГлавного управления МЧС России по Республике Татарстан, третьеместо – спортивная сборная команда Главного управления МЧС Россиипо Республике Башкортостан.</w:t>
            </w:r>
            <w:br/>
            <w:br/>
            <w:r>
              <w:rPr/>
              <w:t xml:space="preserve">Завтра участники соревнований будут состязаться в не менеезахватывающей спортивной дисциплине «двоеборье».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2026-01-12T12:14:57+03:00</dcterms:created>
  <dcterms:modified xsi:type="dcterms:W3CDTF">2026-01-12T12:14:57+03:00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