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пройдут Всероссийские соревнования МЧС России «КубокСалавата Юлаева» по пожарно-спасательному спорту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26.01.202413:01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пройдут Всероссийские соревнования МЧС России «Кубок СалаватаЮлаева» по пожарно-спасательному спорту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января по2 февраля 2024 года в г. Уфа (Республика Башкортостан) состоятсяВсероссийские соревнования МЧС России «Кубок Салавата Юлаева» попожарно-спасательному спорту.</w:t>
            </w:r>
            <w:br/>
            <w:br/>
            <w:r>
              <w:rPr/>
              <w:t xml:space="preserve">В ежегодных спортивных соревнованиях примут участие 12 сборныхкоманд из разных уголков России. В течение трёх дней в манежеиспытательного учебно-тренировочного полигона Главного управленияМЧС России по Республике Башкортостан участники соревнований будутбороться за звание «лучших» в спортивных дисциплинахпожарно-спасательного спорта, а именно: «штурмовая лестница – 2этаж – учебная башня», «штурмовая лестница – 4 этаж – учебнаябашня», «полоса препятствий» и «двоеборье».</w:t>
            </w:r>
            <w:br/>
            <w:br/>
            <w:r>
              <w:rPr/>
              <w:t xml:space="preserve">По прибытию спортсмены традиционно проведут опробование снарядов,взвешивание, а также маркировку пожарно-технического вооружения ижеребьевку.</w:t>
            </w:r>
            <w:br/>
            <w:br/>
            <w:r>
              <w:rPr/>
              <w:t xml:space="preserve">30 января 2024 года состоится торжественное открытие соревнований,а также пройдут первые забеги в спортивной дисциплине «штурмоваялестница – 2 этаж – учебная башня» и «штурмовая лестница – 4 этаж –учебная башня».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2026-06-23T19:29:10+03:00</dcterms:created>
  <dcterms:modified xsi:type="dcterms:W3CDTF">2026-06-23T19:29:10+03:00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