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Вчера, в Казани состоялось торжественное открытие иподведены итоги второго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Вчера, в Казани состоялось торжественное открытие и подведены итогивторого соревновательного дня Всероссийских соревнований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января, вманеже спортивно-тренировочного манежа Главного управления МЧСРоссии по Республике Татарстан состоялось торжественное открытиеВсероссийских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церемонии открытия соревнований среди почётных гостейприсутствовали: Премьер-министр Республики Татарстан АлексейПесошин, Председатель Совета руководителей территориальных органовМЧС России по Приволжскому Федеральному округу Валерий Синьков ипомощник Раиса Республики Татарстан Рафис Хабибуллин.</w:t>
            </w:r>
            <w:br/>
            <w:br/>
            <w:r>
              <w:rPr/>
              <w:t xml:space="preserve">К участникам соревнований с приветственным словом обратилсяПремьер-министр Республике Татарстан – Алексей Песошин.</w:t>
            </w:r>
            <w:br/>
            <w:br/>
            <w:r>
              <w:rPr/>
              <w:t xml:space="preserve">- Я рад приветствовать участников XIX Всероссийских соревнований наКубок Премьера-министра Республики Татарстан попожарно-спасательному спорту. Это настоящий праздник вашегопрофессионального, прикладного и технического вида спорта. В вашихподразделениях вы всегда востребованы. Пожарно-спасательный спорт -это не только мужество, сила и ловкость, физическая выносливость,но это еще и умение работать в команде, готовность в любой моментприйти на помощь людям, оказавшимся в беде. Это не просто спорт –это часть профессиональной подготовки. В Казани создана прекраснаяспортивная база, позволяющая представлять нашу страну насоревнованиях любого уровня. Большое внимание в республикеуделяется развитию пожарно-спасательного спорта. Пожарные испасатели Татарстана – участники соревнований международного уровняи неоднократно становились победителями и призерами различныхсостязаний. Я уверен, что нынешние соревнования также станут длявас импульсом к дальнейшим спортивным и профессиональнымсовершенствованиям. Желаю всем участникам яркой победы, честнойборьбы и спортивных достижений.</w:t>
            </w:r>
            <w:br/>
            <w:br/>
            <w:r>
              <w:rPr/>
              <w:t xml:space="preserve">Поприветствовал спортсменов и Председатель Совета руководителейтерриториальных органов МЧС России по Приволжскому Федеральномуокругу Валерий Синьков:</w:t>
            </w:r>
            <w:br/>
            <w:br/>
            <w:r>
              <w:rPr/>
              <w:t xml:space="preserve">- Я рад, что десять субъектов приехали на соревнования именно изПриволжского Федерального округа, и представили своих ведущихспортсменов. Это уже вторые с начала 2024 года соревнования МЧСРоссии, которые проходят в Приволжском федеральном округе, первыепрошли в Кировской области. Приятно, что на соревнованиях в Казанизагораются новые звезды и звездочки на спортивном небосклонепожарно-спасательного спорта, которые потом, в течение года, будутзащищать честь своей команды на соревнованиях различного уровня. Мыи дальше будем стараться развивать пожарно-спасательный спорт натерритории нашей страны. Я благодарен Республике Татарстан загостеприимный прием, который мы на себе ощущаем. Я хочу всемпожелать, чтобы в этой честной бескомпромиссной борьбе появилисьновые рекорды, и все вернулись домой с заслуженными наградами.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2 этаж – учебная башня» и «полоса препятствий».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чемпионом стала представительница Кировской областиАкопова Гаянэ 7.05 сек., Ценова Олеся (Республика Башкортостан)заняла второе место с результатом 7,17 сек., замыкает тройкулидеров представительница сборной команды Республики ТатарстанГарифуллина Светлана с результатом 7.21 сек.</w:t>
            </w:r>
            <w:br/>
            <w:br/>
            <w:r>
              <w:rPr/>
              <w:t xml:space="preserve">Среди девушек призовые места распределились следующим образом:</w:t>
            </w:r>
            <w:br/>
            <w:r>
              <w:rPr/>
              <w:t xml:space="preserve">1 место – Южакова Ксения (Тюменская обл.) 7,86 сек.;</w:t>
            </w:r>
            <w:br/>
            <w:r>
              <w:rPr/>
              <w:t xml:space="preserve">2 место – Копкова Кристина (Ярославская обл.) 7,88 сек.;</w:t>
            </w:r>
            <w:br/>
            <w:r>
              <w:rPr/>
              <w:t xml:space="preserve">3 место – Токарева Эстелла (Республика Татарстан).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Нафикова Даяна (Республика Башкортостан) 7,36 сек.;</w:t>
            </w:r>
            <w:br/>
            <w:r>
              <w:rPr/>
              <w:t xml:space="preserve">2 место – Кострова Анастасия (Ярославская обл.) 7,38 сек.;</w:t>
            </w:r>
            <w:br/>
            <w:r>
              <w:rPr/>
              <w:t xml:space="preserve">3 место – Кугаевская София (Тюменская обл.) 7,48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Луканов Михаил (Тверская область) 7.46 сек.;</w:t>
            </w:r>
            <w:br/>
            <w:r>
              <w:rPr/>
              <w:t xml:space="preserve">2 место – Ямалеев Вадим (Пермский край) 7.46 сек.;</w:t>
            </w:r>
            <w:br/>
            <w:r>
              <w:rPr/>
              <w:t xml:space="preserve">3 место – Тютин Данил (Нижегородская область) 7.96 сек.</w:t>
            </w:r>
            <w:br/>
            <w:br/>
            <w:r>
              <w:rPr/>
              <w:t xml:space="preserve">Лучшим в спортивной дисциплине «полоса препятствий» среди мужчинстал представитель Свердловской области Бойцов Михаил сосногсшибательным результатом 14.94 сек. Стоит отметить, Михаилобновил рекорд России, а также показал лучшее время сезона.Почётное второе место занимает Фокин Александр (Свердловскаяобласть) с результатом 15.28 сек., замыкает тройку «сильнейших»Степанов Евгений (Санкт-Петербург) 19,50 сек.</w:t>
            </w:r>
            <w:br/>
            <w:br/>
            <w:r>
              <w:rPr/>
              <w:t xml:space="preserve">Среди юниоров в спортивной дисциплине «полоса препятствий»победителем стал Бронников Артём (Кировская область) 16.94 сек., навтором месте – Фаттахов Матвей (Республика Башкортостан) 17.25сек., третье место – Кузнецов Максим (Ульяновская область) 19,14сек.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2026-04-26T04:32:04+03:00</dcterms:created>
  <dcterms:modified xsi:type="dcterms:W3CDTF">2026-04-26T04:32:04+03:00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