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"Кубок Вятки"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12.01.202412:01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"Кубок Вятки"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Кирове с 15по 19 января в манеже учебно-спасательного центра «Прометей» (ул.Лепсе, 30) пройдут всероссийские соревнования МЧС России «КубокВятки» по пожарно-спасательному спорту.</w:t>
            </w:r>
            <w:br/>
            <w:br/>
            <w:r>
              <w:rPr/>
              <w:t xml:space="preserve">Всероссийские соревнования МЧС России по пожарно-спасательномуспорту «Кубок Вятки» проводятся в Кирове начиная с 1991 года,участвовать в них приезжают сильнейшие спортсмены, чемпионы ирекордсмены России и мира.</w:t>
            </w:r>
            <w:br/>
            <w:br/>
            <w:r>
              <w:rPr/>
              <w:t xml:space="preserve">Участники соревнований будут состязаться в спортивных дисциплинах:«полоса препятствий», «штурмовая лестница – 4 этаж-учебная башня»,«штурмовая лестница – 3 этаж-учебная башня», «штурмовая лестница –2 этаж-учебная башня» и «двоеборье». Спортсмены будут соревноватьсякак в личном, так и в командном зачетах.</w:t>
            </w:r>
            <w:br/>
            <w:br/>
            <w:r>
              <w:rPr>
                <w:b w:val="1"/>
                <w:bCs w:val="1"/>
              </w:rPr>
              <w:t xml:space="preserve">Программа соревнований:</w:t>
            </w:r>
            <w:br/>
            <w:r>
              <w:rPr>
                <w:b w:val="1"/>
                <w:bCs w:val="1"/>
              </w:rPr>
              <w:t xml:space="preserve">16 января 2024 года (вторник):</w:t>
            </w:r>
            <w:br/>
            <w:br/>
            <w:r>
              <w:rPr/>
              <w:t xml:space="preserve">Торжественное открытие спортивных соревнований;</w:t>
            </w:r>
            <w:br/>
            <w:r>
              <w:rPr/>
              <w:t xml:space="preserve">«полоса препятствий» (девушки 15-16 лет);</w:t>
            </w:r>
            <w:br/>
            <w:r>
              <w:rPr/>
              <w:t xml:space="preserve">«полоса препятствий» (юниорки 17-18 лет);</w:t>
            </w:r>
            <w:br/>
            <w:r>
              <w:rPr/>
              <w:t xml:space="preserve">«полоса препятствий» (женщины);</w:t>
            </w:r>
            <w:br/>
            <w:r>
              <w:rPr/>
              <w:t xml:space="preserve">«полоса препятствий» (юноши 15-16 лет);</w:t>
            </w:r>
            <w:br/>
            <w:r>
              <w:rPr/>
              <w:t xml:space="preserve">«полоса препятствий» (юниоры 17-18 лет);</w:t>
            </w:r>
            <w:br/>
            <w:r>
              <w:rPr/>
              <w:t xml:space="preserve">«полоса препятствий» (мужчины).</w:t>
            </w:r>
            <w:br/>
            <w:br/>
            <w:r>
              <w:rPr>
                <w:b w:val="1"/>
                <w:bCs w:val="1"/>
              </w:rPr>
              <w:t xml:space="preserve">17 января 2024 года (среда):</w:t>
            </w:r>
            <w:br/>
            <w:r>
              <w:rPr/>
              <w:t xml:space="preserve">«двоеборье» (женщины) –первый этап;</w:t>
            </w:r>
            <w:br/>
            <w:r>
              <w:rPr/>
              <w:t xml:space="preserve">«двоеборье» (мужчины) – первый этап;</w:t>
            </w:r>
            <w:br/>
            <w:r>
              <w:rPr/>
              <w:t xml:space="preserve">«двоеборье» (женщины) – второй этап;</w:t>
            </w:r>
            <w:br/>
            <w:r>
              <w:rPr/>
              <w:t xml:space="preserve">«двоеборье» (мужчины) – второй этап.</w:t>
            </w:r>
            <w:br/>
            <w:br/>
            <w:r>
              <w:rPr>
                <w:b w:val="1"/>
                <w:bCs w:val="1"/>
              </w:rPr>
              <w:t xml:space="preserve">18 января 2024 года (четверг):</w:t>
            </w:r>
            <w:br/>
            <w:r>
              <w:rPr/>
              <w:t xml:space="preserve">«штурмовая лестница - 2этаж-учебная башня» (девушки 15-16 лет);</w:t>
            </w:r>
            <w:br/>
            <w:r>
              <w:rPr/>
              <w:t xml:space="preserve">«штурмовая лестница - 2 этаж-учебная башня» (юниорки 17-18лет);</w:t>
            </w:r>
            <w:br/>
            <w:r>
              <w:rPr/>
              <w:t xml:space="preserve">«штурмовая лестница - 2 этаж-учебная башня» (юноши 15-16 лет);</w:t>
            </w:r>
            <w:br/>
            <w:r>
              <w:rPr/>
              <w:t xml:space="preserve">«штурмовая лестница - 3 этаж-учебная башня» (юниоры 17-18 лет);</w:t>
            </w:r>
            <w:br/>
            <w:r>
              <w:rPr/>
              <w:t xml:space="preserve">«штурмовая лестница - 2 этаж-учебная башня» (женщины);</w:t>
            </w:r>
            <w:br/>
            <w:r>
              <w:rPr/>
              <w:t xml:space="preserve">«штурмовая лестница - 4 этаж-учебная башня» (мужчины);</w:t>
            </w:r>
            <w:br/>
            <w:r>
              <w:rPr/>
              <w:t xml:space="preserve">Тожественное закрытие спортивных соревнований;</w:t>
            </w:r>
            <w:br/>
            <w:r>
              <w:rPr/>
              <w:t xml:space="preserve">Награждение победителей и призеров.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2026-03-14T06:31:40+03:00</dcterms:created>
  <dcterms:modified xsi:type="dcterms:W3CDTF">2026-03-14T06:31:40+03:00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