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сотрудников ФКУ «Центр физическойподготовки и спорта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сотрудников ФКУ «Центр физическойподготовки и спорта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27декабря 2023 года, на территории ФКУ «Центр физической подготовки испорта МЧС России» состоялась торжественная церемония награжденияличного состава Центра ведомственными наградами МЧС России июбилейными медалями, посвященные 100-летию образованиягосударственного органа управления в сфере физической культуры испорта.</w:t>
            </w:r>
            <w:br/>
            <w:br/>
            <w:r>
              <w:rPr/>
              <w:t xml:space="preserve">В значимый для Министерства день – в день спасателя РоссийскойФедерации, старшему инспектору отдела материально-техническогообеспечения Салякаеву Дамиру было присвоено первое, очередноеспециальное звание «лейтенант внутренней службы».</w:t>
            </w:r>
            <w:br/>
            <w:br/>
            <w:r>
              <w:rPr/>
              <w:t xml:space="preserve">Ведомственными наградами МЧС России были награждены:</w:t>
            </w:r>
            <w:br/>
            <w:br/>
            <w:r>
              <w:rPr/>
              <w:t xml:space="preserve">Медалью МЧС России «За развитие служебно-прикладных видов спортаМЧС России» был награжден заместитель начальника отдела организациии проведения спортивных мероприятий – Булычев Роман Михайлович.</w:t>
            </w:r>
            <w:br/>
            <w:br/>
            <w:r>
              <w:rPr/>
              <w:t xml:space="preserve">Медалью МЧС России «За усердие» наградили заместителя начальникаотдела материально-технического обеспечения – Пирожкова ДмитрияБорисовича.</w:t>
            </w:r>
            <w:br/>
            <w:br/>
            <w:r>
              <w:rPr/>
              <w:t xml:space="preserve">Приказом Министерства спорта Российской Федерации юбилейнымимедалями, посвященной 100-летию образования государственного органауправления в сфере физической культуры и спорта были награждены:заместитель начальника отдела организации и проведения спортивныхмероприятий – Булычев Роман Михайлович, старший лейтенантвнутренней службы – Геделян Яков Иванович, главный специалистотдела организации и проведения спортивных мероприятий – КорниловАлексей Николаевич, майор внутренней службы – Тетушкин РоманВалерьевич, подполковник внутренней службы – Филиппов ВладиславСергеевич.</w:t>
            </w:r>
            <w:br/>
            <w:br/>
            <w:r>
              <w:rPr/>
              <w:t xml:space="preserve">Кроме того, сотрудников Центра наградили почетными грамотами МЧСРоссии и юбилейными медалями «100 лет Обществу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2026-06-23T20:42:28+03:00</dcterms:created>
  <dcterms:modified xsi:type="dcterms:W3CDTF">2026-06-23T20:42:28+03:00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