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Днём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Днём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коллектива ФКУ «Центр физической подготовки и спорта МЧС России»и от себя лично сердечно поздравляю вас с профессиональнымпраздником – с Днем спасателя Российской Федерации!</w:t>
            </w:r>
            <w:br/>
            <w:br/>
            <w:r>
              <w:rPr/>
              <w:t xml:space="preserve">Этот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Уходящий год снова проверил нас на прочность, и мы с честьювыдержали все трудности. Сотрудники МЧС России слаженно работали ипротивостояли стихии, защищали национальные интересы граждан,отстаивали населенные пункты, спасали жизни. Ежедневно совершалиподвиги ради других.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</w:t>
            </w:r>
            <w:br/>
            <w:br/>
            <w:r>
              <w:rPr/>
              <w:t xml:space="preserve">Поздравляю людей, которые каждым своим поступком и каждым новымднем доказывают всем, что герои существуют и они абсолютнореальны.</w:t>
            </w:r>
            <w:br/>
            <w:br/>
            <w:r>
              <w:rPr/>
              <w:t xml:space="preserve">Ведь на самом деле нет профессии важнее и добрее, чем каждодневнопомогать тем, кто по какой-то причине попал в беду.</w:t>
            </w:r>
            <w:br/>
            <w:br/>
            <w:r>
              <w:rPr/>
              <w:t xml:space="preserve">Вы герои, и именно с вас должны брать пример дети и юноши, и именновам всегда должна быть слава и почет.</w:t>
            </w:r>
            <w:br/>
            <w:br/>
            <w:r>
              <w:rPr/>
              <w:t xml:space="preserve">Желаю всем сотрудникам и ветеранам МЧС России, членам ваших семейздоровья и успехов.</w:t>
            </w:r>
            <w:br/>
            <w:br/>
            <w:r>
              <w:rPr/>
              <w:t xml:space="preserve">Пусть в вашей жизни всегда остается место для чуда, любви, веры,счастья и добра!</w:t>
            </w:r>
            <w:br/>
            <w:br/>
            <w:br/>
            <w:r>
              <w:rPr/>
              <w:t xml:space="preserve">Начальник ФКУ «Центр физической подготовки и спорта МЧСРоссии»</w:t>
            </w:r>
            <w:br/>
            <w:r>
              <w:rPr/>
              <w:t xml:space="preserve">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2025-11-06T10:07:48+03:00</dcterms:created>
  <dcterms:modified xsi:type="dcterms:W3CDTF">2025-11-06T10:07:48+03:00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