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начальника Центра с Днём спасателя РоссийскойФедерации!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26.12.202316:12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начальника Центра с Днём спасателя РоссийскойФедерации!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Уважаемыеколлеги, дорогие ветераны!</w:t>
            </w:r>
            <w:br/>
            <w:br/>
            <w:r>
              <w:rPr/>
              <w:t xml:space="preserve">От коллектива ФКУ «Центр физической подготовки и спорта МЧС России»и от себя лично сердечно поздравляю вас с профессиональнымпраздником – с Днем спасателя Российской Федерации!</w:t>
            </w:r>
            <w:br/>
            <w:br/>
            <w:r>
              <w:rPr/>
              <w:t xml:space="preserve">Этот праздник приходится в канун Нового года, но для спасателейпраздничные дни - самый напряженный рабочий период. Служба не знаетвыходных, днем и ночью вы готовы сражаться за жизни, рискуясвоими.</w:t>
            </w:r>
            <w:br/>
            <w:br/>
            <w:r>
              <w:rPr/>
              <w:t xml:space="preserve">Уходящий год снова проверил нас на прочность, и мы с честьювыдержали все трудности. Сотрудники МЧС России слаженно работали ипротивостояли стихии, защищали национальные интересы граждан,отстаивали населенные пункты, спасали жизни. Ежедневно совершалиподвиги ради других.</w:t>
            </w:r>
            <w:br/>
            <w:br/>
            <w:r>
              <w:rPr/>
              <w:t xml:space="preserve">Случайных людей среди спасателей нет. Эта профессия - сочетаниевысокого профессионализма и мужества. Вам известна цена секунд, длявас работа на пределе сил - обычное дело.</w:t>
            </w:r>
            <w:br/>
            <w:br/>
            <w:r>
              <w:rPr/>
              <w:t xml:space="preserve">Поздравляю людей, которые каждым своим поступком и каждым новымднем доказывают всем, что герои существуют и они абсолютнореальны.</w:t>
            </w:r>
            <w:br/>
            <w:br/>
            <w:r>
              <w:rPr/>
              <w:t xml:space="preserve">Ведь на самом деле нет профессии важнее и добрее, чем каждодневнопомогать тем, кто по какой-то причине попал в беду.</w:t>
            </w:r>
            <w:br/>
            <w:br/>
            <w:r>
              <w:rPr/>
              <w:t xml:space="preserve">Вы герои, и именно с вас должны брать пример дети и юноши, и именновам всегда должна быть слава и почет.</w:t>
            </w:r>
            <w:br/>
            <w:br/>
            <w:r>
              <w:rPr/>
              <w:t xml:space="preserve">Желаю всем сотрудникам и ветеранам МЧС России, членам ваших семейздоровья и успехов.</w:t>
            </w:r>
            <w:br/>
            <w:br/>
            <w:r>
              <w:rPr/>
              <w:t xml:space="preserve">Пусть в вашей жизни всегда остается место для чуда, любви, веры,счастья и добра!</w:t>
            </w:r>
            <w:br/>
            <w:br/>
            <w:br/>
            <w:r>
              <w:rPr/>
              <w:t xml:space="preserve">Начальник ФКУ «Центр физической подготовки и спорта МЧСРоссии»</w:t>
            </w:r>
            <w:br/>
            <w:r>
              <w:rPr/>
              <w:t xml:space="preserve">С.В. Егоров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2024-05-16T16:10:40+03:00</dcterms:created>
  <dcterms:modified xsi:type="dcterms:W3CDTF">2024-05-16T16:10:40+03:00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