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всероссийские соревнованияМЧС 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всероссийские соревнования МЧС Россиипо 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15декабря,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Гудкова Анастасия (г. Санкт-Петербург) 7.96 c.;</w:t>
            </w:r>
            <w:br/>
            <w:r>
              <w:rPr/>
              <w:t xml:space="preserve">2 место - Шалагинова Екатерина (Нижегородская область) 9.35 c.;</w:t>
            </w:r>
            <w:br/>
            <w:r>
              <w:rPr/>
              <w:t xml:space="preserve">3 место - Савельева Варвара (Оренбургская область) 11.62 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(Ярославская область) 7.39 c.;</w:t>
            </w:r>
            <w:br/>
            <w:r>
              <w:rPr/>
              <w:t xml:space="preserve">2 место - Бардина Виктория (г. Москва) 7.54 с.;</w:t>
            </w:r>
            <w:br/>
            <w:r>
              <w:rPr/>
              <w:t xml:space="preserve">3 место - Ходырева Александра (г. Санкт-Петербург) 13.04 с.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(Московская область) 7.62 с.;</w:t>
            </w:r>
            <w:br/>
            <w:r>
              <w:rPr/>
              <w:t xml:space="preserve">2 место – Гаврилин Андрей (Нижегородская область) 11.20 с.;</w:t>
            </w:r>
            <w:br/>
            <w:r>
              <w:rPr/>
              <w:t xml:space="preserve">3 место – Волков Владимир (Пермский край) 11.56 с.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Хмара Артем (г. Санкт-Петербург) 10.72 с.;</w:t>
            </w:r>
            <w:br/>
            <w:r>
              <w:rPr/>
              <w:t xml:space="preserve">2 место – Бугаев Кирилл (Рязанская область) 11.24 с.;</w:t>
            </w:r>
            <w:br/>
            <w:r>
              <w:rPr/>
              <w:t xml:space="preserve">3 место – Фроловский Федор (московская область) 15.10 с.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Республики Башкортостан, на втором месте командаНижегородской области, на третьем команда Калужской области.</w:t>
            </w:r>
            <w:br/>
            <w:br/>
            <w:r>
              <w:rPr/>
              <w:t xml:space="preserve">Кроме того, вчера также состоялась торжественная церемониянаграждения победителей и призеров, в которой принял участиепредставители Центра физической подготовки и спорта МЧС РоссииКозырев Сергей Александрович.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2026-06-23T20:42:12+03:00</dcterms:created>
  <dcterms:modified xsi:type="dcterms:W3CDTF">2026-06-23T20:42:12+03:00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