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декабря2023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В командном зачете лидирующую позицию после первого спортивного днязанимает спортивная сборная команда Республики Беларусь, на второмместе представители Республики Башкортостан и замыкает тройкулидеров спортивная сборная команда Калужская область.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Парфёнова Ксения (Московская область) 17.22 c.;</w:t>
            </w:r>
            <w:br/>
            <w:r>
              <w:rPr/>
              <w:t xml:space="preserve">2 место - Илица Дарья (Московская область) 17.34 c.;</w:t>
            </w:r>
            <w:br/>
            <w:r>
              <w:rPr/>
              <w:t xml:space="preserve">3 место - Тягушева Александра (Республика Башкортостан) 19.97c.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Нафикова Даяна (Республика Башкортостан) 20.65 c.;</w:t>
            </w:r>
            <w:br/>
            <w:r>
              <w:rPr/>
              <w:t xml:space="preserve">2 место - Кострова Анастасия (Ярославская область) 20.99 с.;</w:t>
            </w:r>
            <w:br/>
            <w:r>
              <w:rPr/>
              <w:t xml:space="preserve">3 место - Ходырева Александра (г. Санкт-Петербург) 21.82 с.</w:t>
            </w:r>
            <w:br/>
            <w:br/>
            <w:r>
              <w:rPr/>
              <w:t xml:space="preserve">Юноши (15 - 16 лет):</w:t>
            </w:r>
            <w:br/>
            <w:r>
              <w:rPr/>
              <w:t xml:space="preserve">1 место - Гаврилин Андрей (Нижегородская область) 16.46 c.;</w:t>
            </w:r>
            <w:br/>
            <w:r>
              <w:rPr/>
              <w:t xml:space="preserve">2 место - Волков Владимир (Пермский край) 20.30 c.;</w:t>
            </w:r>
            <w:br/>
            <w:r>
              <w:rPr/>
              <w:t xml:space="preserve">3 место - Краюхин Илья (Республика Коми) 20.87 c.</w:t>
            </w:r>
            <w:br/>
            <w:br/>
            <w:r>
              <w:rPr/>
              <w:t xml:space="preserve">Юниоры (17 - 18 лет):</w:t>
            </w:r>
            <w:br/>
            <w:r>
              <w:rPr/>
              <w:t xml:space="preserve">1 место - Будылёв Роман (Калужская область) 15.91 c.;</w:t>
            </w:r>
            <w:br/>
            <w:r>
              <w:rPr/>
              <w:t xml:space="preserve">2 место - Хмара Артем (г. Санкт-Петербург) 24.99 с.;</w:t>
            </w:r>
            <w:br/>
            <w:r>
              <w:rPr/>
              <w:t xml:space="preserve">3 место - Морданов Егор (г. Санкт-Петербург) 0.00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