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Впервые в истории чрезвычайного ведомства пройдёт турнир похоккею с шайбой среди образовательных организаций высшегообразования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Впервые в истории чрезвычайного ведомства пройдёт турнир по хоккеюс шайбой среди образовательных организаций высшего образования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8декабря в Екатеринбурге состоится турнир по хоккею с шайбой средиобразовательных организаций высшего образования МЧС России.</w:t>
            </w:r>
            <w:br/>
            <w:br/>
            <w:r>
              <w:rPr/>
              <w:t xml:space="preserve">Первым, кто примет соревнования подобного рода среди курсантов истудентов вузов чрезвычайного ведомства, станет Уральский институтГПС МЧС России.</w:t>
            </w:r>
            <w:br/>
            <w:br/>
            <w:r>
              <w:rPr/>
              <w:t xml:space="preserve"> 5 сборных команд, 10 встреч и более 100 представителейучебных заведений. Каждая команда выйдет на лёд, чтобы показатьсвои силы и побороться за звание «Чемпиона турнира».</w:t>
            </w:r>
            <w:br/>
            <w:br/>
            <w:r>
              <w:rPr/>
              <w:t xml:space="preserve">Участниками ледовых баталий станут представители Уральскогоинститута ГПС МЧС России, Академия ГПС МЧС России,Санкт-Петербургского университета ГПС МЧС России, Академиигражданской защиты МЧС России и Сибирской пожарно-спасательнойакадемии ГПС МЧС России.</w:t>
            </w:r>
            <w:br/>
            <w:br/>
            <w:r>
              <w:rPr/>
              <w:t xml:space="preserve">На протяжении трёх соревновательных дней вы сможете следить заходом проведения соревнований и болеть за свою команду! Прямыетрансляции игр будут доступны к просмотру на YouTube каналеhttps://www.youtube.com/channel/UCc6wXHS8hKBESHUdFwUp1fw,подпишись, чтобы не пропустить!</w:t>
            </w:r>
            <w:br/>
            <w:br/>
            <w:r>
              <w:rPr/>
              <w:t xml:space="preserve">Встречи команд, а также торжественные церемонии пройду на ледовойарене «Авто» по адресу г. Екатеринбург ул. Счастливая д. 14.Приходи поддержать команды и насладиться игрой настоящихмужчин!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2025-11-06T11:59:40+03:00</dcterms:created>
  <dcterms:modified xsi:type="dcterms:W3CDTF">2025-11-06T11:59:40+03:00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