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24ноября 2023 года в городе Минске (Республика Беларусь) состоялся XXмеждународный турнир памяти Героя Советского Союза ВиктораЛивенцева среди мужчин и женщин.</w:t>
            </w:r>
            <w:br/>
            <w:br/>
            <w:r>
              <w:rPr/>
              <w:t xml:space="preserve">В соревнованиях приняли участие 107 лучших боксеров, представляющие8 стран (Республика Беларуси, Российская Федерация, РеспубликаТаджикистан, Республика Кыргызстан, Республика Казахстана,Китайская Народная Республика, Туркменистана и Республика Конго).Спортсмены сражались за медали в 12 весовых категориях.</w:t>
            </w:r>
            <w:br/>
            <w:br/>
            <w:r>
              <w:rPr/>
              <w:t xml:space="preserve">В составе сборной команды Российской Федерации участвовали четыресильнейших спортсменов чрезвычайного ведомства: Курдюмов Дмитрий,Кабышев Александр, Саакян Карен и Кабышев Павел.</w:t>
            </w:r>
            <w:br/>
            <w:br/>
            <w:r>
              <w:rPr/>
              <w:t xml:space="preserve">Боксёры России, а также спортсмены из ближнего и дальнего зарубежьяспорили на ринге за награды высшего достоинства. Бои прошли ярко ибескомпромиссно, финальный день турнира любителям бокса запомнитсянадолго.</w:t>
            </w:r>
            <w:br/>
            <w:br/>
            <w:r>
              <w:rPr/>
              <w:t xml:space="preserve">Одержав победу в бою против соперника сборной команды Кыргызстана ичлена сборной Российской Федерации, Александр Кабышев стал золотымпризёром в тяжелой весовой категории 86 кг, второе место –спортсмен Орсич Артём (Республика Беларусь), на третьем месте – ЛюЯньши (Китай) и Лебедев Никита (Российская Федерация).</w:t>
            </w:r>
            <w:br/>
            <w:br/>
            <w:r>
              <w:rPr/>
              <w:t xml:space="preserve">В супертяжелом весе 92 кг победу одержал боксер Республики Беларусь– Смягликов Владислав, на втором месте Токтосун Бакыт (Кыргызстан),третье место на пьедестале почёта заняли представители сборнойкоманды Российской Федерации – Кабышев Павел и Фоминых Дмитрий.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