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гиревому спортуСпартакиады МЧС России среди территориальных органов МЧС Россиифедеральных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гиревому спортуСпартакиады МЧС России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Кировезавершились спортивные соревнования по гиревому спорту СпартакиадыМЧС России среди территориальных органов МЧС России федеральныхокругов. В них приняло участие 8 команд, представляющих всефедеральные округа и 28 регионов нашей страны.</w:t>
            </w:r>
            <w:br/>
            <w:br/>
            <w:r>
              <w:rPr/>
              <w:t xml:space="preserve">Среди спортсменов - многократные чемпионы России, Европы и Мира. Вкаждой команде - 6 человек в шести весовых категориях.</w:t>
            </w:r>
            <w:br/>
            <w:br/>
            <w:r>
              <w:rPr/>
              <w:t xml:space="preserve">Торжественное открытие соревнований прошло 15 ноября в спортивнойшколе «Юность» г. Кирова. В мероприятии приняли участие начальникГлавного управления МЧС России по Кировской области Алексей Аникин,представитель Центра физической подготовки и спорта МЧС России ЯковГеделян, министр спорта и туризма региона Сергей Сулик, главныйсудья турнира – судья международной категории Евгений Малков.</w:t>
            </w:r>
            <w:br/>
            <w:br/>
            <w:r>
              <w:rPr/>
              <w:t xml:space="preserve">Спортсмены соревновались по программе гиревого двоеборья, выполняяупражнения «рывок» и «толчок» с гирями массой 24 кг.</w:t>
            </w:r>
            <w:br/>
            <w:br/>
            <w:r>
              <w:rPr/>
              <w:t xml:space="preserve">В личном первенстве победителями стали:</w:t>
            </w:r>
            <w:br/>
            <w:r>
              <w:rPr/>
              <w:t xml:space="preserve">- В весовой категории до 63 кг - Александр Деркачев (ЮФО);</w:t>
            </w:r>
            <w:br/>
            <w:r>
              <w:rPr/>
              <w:t xml:space="preserve">- В весовой категории до 68 кг - Максим Винтерголлер (СФО);</w:t>
            </w:r>
            <w:br/>
            <w:r>
              <w:rPr/>
              <w:t xml:space="preserve">- В весовой категории до 73 кг - Сергей Подволоцкий (ПФО);</w:t>
            </w:r>
            <w:br/>
            <w:r>
              <w:rPr/>
              <w:t xml:space="preserve">- В весовой категории до 78 кг – Илья Ташланов (ПФО);</w:t>
            </w:r>
            <w:br/>
            <w:r>
              <w:rPr/>
              <w:t xml:space="preserve">- В весовой категории до 85 кг - Михаил Квашнин (УФО);</w:t>
            </w:r>
            <w:br/>
            <w:r>
              <w:rPr/>
              <w:t xml:space="preserve">- В весовой категории свыше 85 кг — Александр Зыбайло (СФО).</w:t>
            </w:r>
            <w:br/>
            <w:br/>
            <w:r>
              <w:rPr/>
              <w:t xml:space="preserve">В командном зачëте призовые места распределились следующимобразом:</w:t>
            </w:r>
            <w:br/>
            <w:r>
              <w:rPr/>
              <w:t xml:space="preserve">1 место — Сибирский федеральный округ;</w:t>
            </w:r>
            <w:br/>
            <w:r>
              <w:rPr/>
              <w:t xml:space="preserve">2 место — Уральский федеральный округ;</w:t>
            </w:r>
            <w:br/>
            <w:r>
              <w:rPr/>
              <w:t xml:space="preserve">3 место — Приволжский федеральный округ.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Кировской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2025-11-06T12:00:15+03:00</dcterms:created>
  <dcterms:modified xsi:type="dcterms:W3CDTF">2025-11-06T12:00:15+03:00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