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народного единства!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03.11.202314:11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народного единства!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имени Центра физической подготовки и спорта МЧС России и отсебя лично поздравляю Вас с национальным праздником –Днём народного единства!</w:t>
            </w:r>
            <w:br/>
            <w:br/>
            <w:br/>
            <w:br/>
            <w:r>
              <w:rPr/>
              <w:t xml:space="preserve">Этот праздник напоминает нам о героических страницах российскойистории, о многовековых традициях общенационального развития иблагополучия России.</w:t>
            </w:r>
            <w:br/>
            <w:br/>
            <w:r>
              <w:rPr/>
              <w:t xml:space="preserve">Традиции единства и гражданской солидарности – основа развитиянашего общества и государства.</w:t>
            </w:r>
            <w:br/>
            <w:br/>
            <w:r>
              <w:rPr/>
              <w:t xml:space="preserve">Только сообща, все вместе мы можем претворить в жизнь проекты,которые откроют новые перспективы развития, и долгие годыбудут служить на благо Отечества!</w:t>
            </w:r>
            <w:br/>
            <w:br/>
            <w:r>
              <w:rPr/>
              <w:t xml:space="preserve">В День народного единства желаю всегда верить в лучшее, стремитьсяк светлому будущему и помнить о великой истории своегонарода.</w:t>
            </w:r>
            <w:br/>
            <w:br/>
            <w:r>
              <w:rPr/>
              <w:t xml:space="preserve">Пусть для дружбы не будет границ, пусть для мечтаний не будетпредела.</w:t>
            </w:r>
            <w:br/>
            <w:br/>
            <w:r>
              <w:rPr/>
              <w:t xml:space="preserve">Желаю здравствовать и с каждым днем вносить свой вклад вразвитие, процветание своей страны, своего народа, всегомира!</w:t>
            </w:r>
            <w:br/>
            <w:br/>
            <w:br/>
            <w:br/>
            <w:br/>
            <w:r>
              <w:rPr/>
              <w:t xml:space="preserve">Начальник Центра физической подготовки и спорта МЧС России С.В.Егоров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2026-01-12T15:53:10+03:00</dcterms:created>
  <dcterms:modified xsi:type="dcterms:W3CDTF">2026-01-12T15:53:10+03:00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