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по плаванию стала чемпионом СпартакиадыОбщества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по плаванию стала чемпионом Спартакиады Общества«Динамо»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вбассейне Многофункционального спортивного комплекса «Динамо»состоялась Спартакиада динамовских организаций федеральных органовисполнительной власти Российской Федерации, посвященная 100-летиюОбщества «Динамо».</w:t>
            </w:r>
            <w:br/>
            <w:br/>
            <w:r>
              <w:rPr/>
              <w:t xml:space="preserve">В соревнованиях приняли участие более 150 человек представляющие 12команд-участниц из федеральных органов исполнительной властиРоссийской Федерации.</w:t>
            </w:r>
            <w:br/>
            <w:br/>
            <w:r>
              <w:rPr/>
              <w:t xml:space="preserve">Спортивную сборную команду МЧС России (РОО Динамо № 31) всоревнованиях представляли сотрудники ведомства.</w:t>
            </w:r>
            <w:br/>
            <w:br/>
            <w:r>
              <w:rPr/>
              <w:t xml:space="preserve">В программу соревнований входили два вида программы: 100 м вольнымстилем и эстафета 4 х 50 м вольный стиль. Женщины соревновались втрех возрастных группах, мужчины — в четырех возрастныхгруппах.</w:t>
            </w:r>
            <w:br/>
            <w:br/>
            <w:r>
              <w:rPr/>
              <w:t xml:space="preserve">По сумме мест, занятых командами в двух видах программысоревнований в командном первенстве победителями и призерамистали:</w:t>
            </w:r>
            <w:br/>
            <w:br/>
            <w:r>
              <w:rPr/>
              <w:t xml:space="preserve">1-е место — сборная команда «Динамо» № 31 (МЧС России);</w:t>
            </w:r>
            <w:br/>
            <w:r>
              <w:rPr/>
              <w:t xml:space="preserve">2-е место — сборная команда «Динамо» № 22 (ГК Росатом);</w:t>
            </w:r>
            <w:br/>
            <w:r>
              <w:rPr/>
              <w:t xml:space="preserve">3-е место — сборная команда «Динамо» № 20 (ФТС России).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r>
              <w:rPr/>
              <w:t xml:space="preserve">Поздравляем нашу сборную с заслуженной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2026-01-13T15:58:15+03:00</dcterms:created>
  <dcterms:modified xsi:type="dcterms:W3CDTF">2026-01-13T15:58:15+03:00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