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образования пожарно-спасательногоспорта!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образования пожарно-спасательного спорта!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имени ФКУ «Центр физической подготовки и спорта МЧС России» и отсебя лично поздравляю Вас с днем образования пожарно-спасательногоспорта.</w:t>
            </w:r>
            <w:br/>
            <w:br/>
            <w:r>
              <w:rPr/>
              <w:t xml:space="preserve">86 лет назад впервые прошли соревнования среди пожарной охраныНКВД, которые положили начало развитию пожарно-прикладного спорта вСоветском Союзе. Тогда в далеком 1937 году пожарно-прикладной спортпоявился как основа профессиональной подготовки пожарных испасателей, каждый вид упражнений содержал элементы боевойподготовки пожарных, все технические средства были взяты изарсенала пожарно-технического вооружения.</w:t>
            </w:r>
            <w:br/>
            <w:br/>
            <w:r>
              <w:rPr/>
              <w:t xml:space="preserve">Советские и российские спортсмены вписали в историюпожарно-прикладного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/>
              <w:t xml:space="preserve">Смелость, самоотверженность, способность к риску, к решительнымдействиям, отзывчивость и доброта – качества, отличающие лучшихпредставителей мужественной профессии пожарного, что и формируютпожарно-спасательный спорт.</w:t>
            </w:r>
            <w:br/>
            <w:br/>
            <w:r>
              <w:rPr/>
              <w:t xml:space="preserve">Хочу выразить искреннюю признательность за Ваш труд, бережноеотношение к истории пожарно-спасательного спорта, храните иприумножайте традиции. Желаю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2025-11-06T14:15:42+03:00</dcterms:created>
  <dcterms:modified xsi:type="dcterms:W3CDTF">2025-11-06T14:15:42+03:00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