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лучшие «силачи» среди спасательных воинскихформирований и учреждений центрального подчинения МЧС России вСпартакиаде по гиревому спорту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17.10.202320:10</w:t>
            </w:r>
          </w:p>
        </w:tc>
      </w:tr>
      <w:tr>
        <w:trPr/>
        <w:tc>
          <w:tcPr>
            <w:tcBorders>
              <w:bottom w:val="single" w:sz="6" w:color="fffffff"/>
            </w:tcBorders>
          </w:tcPr>
          <w:p>
            <w:pPr>
              <w:jc w:val="start"/>
            </w:pPr>
            <w:r>
              <w:rPr>
                <w:sz w:val="24"/>
                <w:szCs w:val="24"/>
                <w:b w:val="1"/>
                <w:bCs w:val="1"/>
              </w:rPr>
              <w:t xml:space="preserve">Определены лучшие «силачи» среди спасательных воинских формированийи учреждений центрального подчинения МЧС России в Спартакиаде погиревому спорту 2023 года</w:t>
            </w:r>
          </w:p>
        </w:tc>
      </w:tr>
      <w:tr>
        <w:trPr/>
        <w:tc>
          <w:tcPr>
            <w:tcBorders>
              <w:bottom w:val="single" w:sz="6" w:color="fffffff"/>
            </w:tcBorders>
          </w:tcPr>
          <w:p>
            <w:pPr>
              <w:jc w:val="center"/>
            </w:pPr>
          </w:p>
        </w:tc>
      </w:tr>
      <w:tr>
        <w:trPr/>
        <w:tc>
          <w:tcPr/>
          <w:p>
            <w:pPr>
              <w:jc w:val="start"/>
            </w:pPr>
            <w:r>
              <w:rPr/>
              <w:t xml:space="preserve">Сегодня, 17октября 2023 года, на базе спортивного комплекса ФГКУ «Рузский ЦОПУМЧС России» состоялись спортивные соревнования Спартакиады МЧСРоссии 2023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8 спортивных коллективов МЧС России, а именно: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Целью проведения спортивных соревнований является физическогосовершенствование военнослужащих спасательных воинских формированийМЧС России, сотрудников и работников федеральной противопожарнойслужбы Государственной противопожарной службы, федеральныхгосударственных гражданских служащих и работников МЧС России,выработки необходимых морально-волевых качеств, поддержания иукрепления здоровья.</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b w:val="1"/>
                <w:bCs w:val="1"/>
              </w:rPr>
              <w:t xml:space="preserve">«двоеборье - весовая категория 63 кг»</w:t>
            </w:r>
            <w:r>
              <w:rPr/>
              <w:t xml:space="preserve"> – собственный весучастника до 63 кг, победителем стал Федоров Иван (ФГКУ «Центр попроведению спасательных операций особого риска «Лидер»), серебрянымпризером стал — Нагайцев Вадим (ФГКУ «Ногинский ордена Жуковаспасательный центр МЧС России»), бронзовым призером стал ПестряковНиколай из ФГКУ «Специальное управление ФПС № 3 МЧС России»;</w:t>
            </w:r>
            <w:br/>
            <w:br/>
            <w:r>
              <w:rPr>
                <w:b w:val="1"/>
                <w:bCs w:val="1"/>
              </w:rPr>
              <w:t xml:space="preserve">«двоеборье - весовая категория 68 кг»</w:t>
            </w:r>
            <w:r>
              <w:rPr/>
              <w:t xml:space="preserve"> – собственный весучастника до 68 кг, победителем стал представитель ФГКУ «Рузскийцентр обеспечения пунктов управления МЧС России» Ребко Эдуард,второе место завоевал Рогачев Петр представитель ФГКУ «Ногинскийордена Жукова спасательный центр МЧС России», и третье место уВавилова Александра представителя ФГКУ «Специальное управление ФПС№ 3 МЧС России»;</w:t>
            </w:r>
            <w:br/>
            <w:br/>
            <w:r>
              <w:rPr>
                <w:b w:val="1"/>
                <w:bCs w:val="1"/>
              </w:rPr>
              <w:t xml:space="preserve">«двоеборье - весовая категория 73 кг»</w:t>
            </w:r>
            <w:r>
              <w:rPr/>
              <w:t xml:space="preserve"> – собственный весучастника до 73 кг, победителем в данной дисциплине стал МусиновДанила (ФГКУ «Рузский центр обеспечения пунктов управления МЧСРоссии»), второе место завоевал Вихорев Павел (ФГКУ «Ногинскийордена Жукова спасательный центр МЧС России»), третье место –Косячков Игорь представитель ФГКУ «Специальное управление ФПС № 3МЧС России»;</w:t>
            </w:r>
            <w:br/>
            <w:br/>
            <w:r>
              <w:rPr>
                <w:b w:val="1"/>
                <w:bCs w:val="1"/>
              </w:rPr>
              <w:t xml:space="preserve">«двоеборье - весовая категория 78 кг»</w:t>
            </w:r>
            <w:r>
              <w:rPr/>
              <w:t xml:space="preserve"> – собственный весучастника до 78 кг, в данной дисциплине победителем стал СмирновАлександр из ФГКУ «Центр по проведению спасательных операцийособого риска «Лидер», второе место завоевал Андрианов Даниилпредставитель ФГКУ «Рузский центр обеспечения пунктов управленияМЧС России», и замыкает тройку призеров Кузин Федор ФГКУ«Специальное управление ФПС № 3 МЧС России»;</w:t>
            </w:r>
            <w:br/>
            <w:br/>
            <w:r>
              <w:rPr>
                <w:b w:val="1"/>
                <w:bCs w:val="1"/>
              </w:rPr>
              <w:t xml:space="preserve">«двоеборье - весовая категория 85 кг»</w:t>
            </w:r>
            <w:r>
              <w:rPr/>
              <w:t xml:space="preserve"> – собственный весучастника до 85 кг, в данной дисциплине победителем стал НабатовДмитрий из ФГКУ «Ногинский ордена Жукова спасательный центр МЧСРоссии», второе место завоевал Баскаков Андрей представитель ФГКУ«Центр по проведению спасательных операций особого риска «Лидер», изамыкает тройку призеров Сазонов Максим (ФГКУ «Рузский центробеспечения пунктов управления МЧС России»);</w:t>
            </w:r>
            <w:br/>
            <w:br/>
            <w:r>
              <w:rPr>
                <w:b w:val="1"/>
                <w:bCs w:val="1"/>
              </w:rPr>
              <w:t xml:space="preserve">«двоеборье - весовая категория 85+ кг»</w:t>
            </w:r>
            <w:r>
              <w:rPr/>
              <w:t xml:space="preserve"> – собственный весучастника свыше 85 кг, победителем в данной дисциплине стал КожураЕвгений (ФГКУ «Ногинский ордена Жукова спасательный центр МЧСРоссии»), второе место — Карачевцев Алексей (ФГКУ «Центр попроведению спасательных операций особого риска «Лидер»), третьеместо — Смирнов Илья из ФГКУ «Специальное управление ФПС № 3 МЧСРоссии».</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«Центр по проведению спасательных операцийособого риска «Лидер», а третье место у команды ФГКУ «Рузский центробеспечения пунктов управления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2026-03-14T08:53:18+03:00</dcterms:created>
  <dcterms:modified xsi:type="dcterms:W3CDTF">2026-03-14T08:53:18+03:00</dcterms:modified>
</cp:coreProperties>
</file>

<file path=docProps/custom.xml><?xml version="1.0" encoding="utf-8"?>
<Properties xmlns="http://schemas.openxmlformats.org/officeDocument/2006/custom-properties" xmlns:vt="http://schemas.openxmlformats.org/officeDocument/2006/docPropsVTypes"/>
</file>