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Приказом МЧС России от 16.10.2023 № 370-К Егоров СергейВалентинович назначен на должность 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Приказом МЧС России от 16.10.2023 № 370-К Егоров СергейВалентинович назначен на должность начальника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ДиректорДепартамента кадровой политики МЧС России полковник Трусов ЛевНиколаевич сегодня прибыл в ФКУ «Центр физической подготовки испорта МЧС России» для представления на должность начальника центраЕгорова Сергея Валентиновича.</w:t>
            </w:r>
            <w:br/>
            <w:br/>
            <w:r>
              <w:rPr/>
              <w:t xml:space="preserve">Егоров Сергей Валентинович приказом МЧС России от 16.10.2023 №370-К назначен на должность начальника Центра.</w:t>
            </w:r>
            <w:br/>
            <w:br/>
            <w:r>
              <w:rPr/>
              <w:t xml:space="preserve">В рамках мероприятия Лев Николаевич также определил основныезадачи, стоящие перед ФКУ «Центр физической подготовки и спорта МЧСРоссии», а именно: перспективы развития спорта в системе МЧСРоссии, дальнейшая работа по реализации концепции исовершенствованию физической подготовки сотрудников ведомства,подготовка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2025-12-14T22:37:36+03:00</dcterms:created>
  <dcterms:modified xsi:type="dcterms:W3CDTF">2025-12-14T22:37:36+03:00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