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Подведены итоги Чемпионата МЧС России по многоборьюспасателей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10.10.202318:10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Подведены итоги Чемпионата МЧС России по многоборью спасателей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10октября 2023 года, на базе ФГКУ «Ногинский Ордена Жукова СЦ МЧСРоссии» состоялось подведение итогов и торжественное закрытиеЧемпионата по многоборью спасателей МЧС России.</w:t>
            </w:r>
            <w:br/>
            <w:br/>
            <w:br/>
            <w:r>
              <w:rPr/>
              <w:t xml:space="preserve">Всего в Чемпионате приняли участие более 250 человек из 19спортивных команд.</w:t>
            </w:r>
            <w:br/>
            <w:br/>
            <w:r>
              <w:rPr/>
              <w:t xml:space="preserve">В торжественной церемонии закрытия Чемпионата приняли участие:советник Министра МЧС России полковник Мартынов Даниил Васильевич,директор Департамента спасательных формирования генерал-лейтенантКутровский Игорь Владимирович, директор Департамента кадровойполитики полковник Трусов Лев Николаевич, заслуженный спасательРоссийской Федерации Курсаков Александр Валентинович, начальникипоисково-спасательных формирований МЧС России и другие почётныегости.</w:t>
            </w:r>
            <w:br/>
            <w:br/>
            <w:r>
              <w:rPr/>
              <w:t xml:space="preserve">На протяжении нескольких дней 19 команд из разных уголков нашейбольшой страны соревновались за звание лучших, обменивались опытом,демонстрировали навыки и умения в проведении аварийно-спасательныхработ в условиях природной среды, на водных объектах и под водой, взонах техногенных аварий и катастроф.</w:t>
            </w:r>
            <w:br/>
            <w:br/>
            <w:r>
              <w:rPr/>
              <w:t xml:space="preserve">Кроме того, сегодня состоялось награждение лауреатов творческихконкурсов: лауреатом конкурса видеофильмов стал Арктическийспасательный учебно-научный центр «Вытерга», в конкурсехудожественных работ победителем стала сборная командаМОСОБЛПОЖСПАС, сборная СПСЧ ФПС ГПС им. А.П. Кудряшова ГУ МЧСРоссии по г. Санкт-Петербург стали лауреатом конкурсафотографий.</w:t>
            </w:r>
            <w:br/>
            <w:br/>
            <w:r>
              <w:rPr/>
              <w:t xml:space="preserve">Места на пьедестале почёта на дистанции «кросс-эстафета»распределились следующим образом:</w:t>
            </w:r>
            <w:br/>
            <w:r>
              <w:rPr/>
              <w:t xml:space="preserve">1 место – Медведев Егор (спасатель Приволжского региональногопоисково-спасательного отряда МЧС России);</w:t>
            </w:r>
            <w:br/>
            <w:r>
              <w:rPr/>
              <w:t xml:space="preserve">2 место – Ворожейкин Александр (спасатель Департамента по делам ГО,ЧС и пожарной безопасности г. Москвы);</w:t>
            </w:r>
            <w:br/>
            <w:r>
              <w:rPr/>
              <w:t xml:space="preserve">3 место – Дзюин Артем (спасатель поисково-спасательной службыУдмуртской Республики).</w:t>
            </w:r>
            <w:br/>
            <w:br/>
            <w:r>
              <w:rPr/>
              <w:t xml:space="preserve">В командном зачёте победителем этапа кросс-эстафета стала командаПриволжского РПСО МЧС России, второе место заняла командаДепартамента по делам ГО, ЧС и пожарной безопасности г. Москвы изамкнули тройку лидеров команда Байкальского ПСО МЧС России.</w:t>
            </w:r>
            <w:br/>
            <w:br/>
            <w:r>
              <w:rPr/>
              <w:t xml:space="preserve">На дистанции «комплексное силовое упражнение» сразу три участникапоказали одинаковые результаты и заняли первое место: ВорожейкинАлександр (Департамент по делам ГО, ЧС и пожарной безопасности г.Москвы), Кривошеев Максим (Байкальский ПСО МЧС России), КолосовПавел (Приволжский ПСО МЧС России). Александр Русских - спасательпоисково-спасательной службы Удмуртской Республики занял второеместо, бронзовым призёром стал спасатель Сибирского региональногопоисково-спасательного отряда МЧС России – Корулин Евгений.</w:t>
            </w:r>
            <w:br/>
            <w:br/>
            <w:r>
              <w:rPr/>
              <w:t xml:space="preserve">В общекомандном зачёте на дистанции «комплексное силовоеупражнение»:</w:t>
            </w:r>
            <w:br/>
            <w:r>
              <w:rPr/>
              <w:t xml:space="preserve">1 место – команда Северо-Кавказского РПСО МЧС России;</w:t>
            </w:r>
            <w:br/>
            <w:r>
              <w:rPr/>
              <w:t xml:space="preserve">2 место – команда Невского спасательного центра МЧС России;</w:t>
            </w:r>
            <w:br/>
            <w:r>
              <w:rPr/>
              <w:t xml:space="preserve">3 место – команда поисково-спасательной службы УдмуртскойРеспублики.</w:t>
            </w:r>
            <w:br/>
            <w:br/>
            <w:r>
              <w:rPr/>
              <w:t xml:space="preserve">Результаты дистанции «поисково-спасательные работы в условияхприродной среды»:</w:t>
            </w:r>
            <w:br/>
            <w:r>
              <w:rPr/>
              <w:t xml:space="preserve">1 место – команда поисково-спасательной службы УдмуртскойРеспублики;</w:t>
            </w:r>
            <w:br/>
            <w:r>
              <w:rPr/>
              <w:t xml:space="preserve">2 место – команда Департамента по делам ГО, ЧС и пожарнойбезопасности г. Москвы;</w:t>
            </w:r>
            <w:br/>
            <w:r>
              <w:rPr/>
              <w:t xml:space="preserve">3 место – Сибирского регионального поисково-спасательного отрядаМЧС России.</w:t>
            </w:r>
            <w:br/>
            <w:br/>
            <w:r>
              <w:rPr/>
              <w:t xml:space="preserve">Результаты дистанции «поисково-спасательные работы наакватории»:</w:t>
            </w:r>
            <w:br/>
            <w:r>
              <w:rPr/>
              <w:t xml:space="preserve">1 место – команда поисково-спасательной службы УдмуртскойРеспублики;</w:t>
            </w:r>
            <w:br/>
            <w:r>
              <w:rPr/>
              <w:t xml:space="preserve">2 место – команда Сибирского регионального поисково-спасательногоотряда МЧС России;</w:t>
            </w:r>
            <w:br/>
            <w:r>
              <w:rPr/>
              <w:t xml:space="preserve">3 место – команда Южного регионального поисково-спасательногоотряда.</w:t>
            </w:r>
            <w:br/>
            <w:br/>
            <w:r>
              <w:rPr/>
              <w:t xml:space="preserve">Результаты дистанции «поисково-спасательные работы в условиях ЧСтехногенного характера»:</w:t>
            </w:r>
            <w:br/>
            <w:r>
              <w:rPr/>
              <w:t xml:space="preserve">1 место – команда Приволжского регионального поисково-спасательногоотряда МЧС России;</w:t>
            </w:r>
            <w:br/>
            <w:r>
              <w:rPr/>
              <w:t xml:space="preserve">2 место – команда Департамента по делам ГО, ЧС и пожарнойбезопасности г. Москвы;</w:t>
            </w:r>
            <w:br/>
            <w:r>
              <w:rPr/>
              <w:t xml:space="preserve">3 место – команда поисково-спасательной службы УдмуртскойРеспублики.</w:t>
            </w:r>
            <w:br/>
            <w:br/>
            <w:r>
              <w:rPr/>
              <w:t xml:space="preserve">Золотым призёром Чемпионата по многоборью спасателей МЧС Россиистала сборная команда поисково-спасательной службы УдмуртскойРеспублики, серебряными призёрами стали представители Департаментапо делам ГО, ЧС и пожарной безопасности г. Москвы, замыкает тройкулидеров команда Сибирского регионального поисково-спасательногоотряда МЧС России.</w:t>
            </w:r>
            <w:br/>
            <w:br/>
            <w:r>
              <w:rPr/>
              <w:t xml:space="preserve">Отдельно отметим вручение переходящего кубка Департаментаспасательных формирований «за качественную организацию и проведенияЧемпионата России по многоборью спасателей» начальнику Ногинскогоспасательного центра МЧС России Гаврилюку Евгению Викторовичу какорганизаторам Чемпионата.</w:t>
            </w:r>
            <w:br/>
            <w:br/>
            <w:r>
              <w:rPr/>
              <w:t xml:space="preserve">Поздравляем победителей и призёров соревнований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2026-07-31T07:39:51+03:00</dcterms:created>
  <dcterms:modified xsi:type="dcterms:W3CDTF">2026-07-31T07:39:51+03:00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