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Блистательная победа сотрудника МЧС России в ЧемпионатеЕвропы по джиу-джитсу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Блистательная победа сотрудника МЧС России в Чемпионате Европы поджиу-джитсу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 вгороде Ростов-на-Дону, в КСК «Экспресс», Лига "TWW BJJ" состоялсядолгожданный турнир - чемпионат Европы по джиу-джитсу в категориях«Gi» и «No Gi».</w:t>
            </w:r>
            <w:br/>
            <w:br/>
            <w:r>
              <w:rPr/>
              <w:t xml:space="preserve">В турнире принял участие член спортивной сборной команды МЧС Россиипо нескольким видам единоборств прапорщик внутренней службы старшийпожарный ПСЧ № 17 Главного управления МЧС России по ЧеченскойРеспублике (г. Урус-Мартан) Арби Ахмадов.</w:t>
            </w:r>
            <w:br/>
            <w:br/>
            <w:r>
              <w:rPr/>
              <w:t xml:space="preserve">Данный турнир – это яркое и запоминающееся событие, настоящийпраздник джиу-джитсу, где собрались все самые лучшие и сильнейшиеборцы России и мира.</w:t>
            </w:r>
            <w:br/>
            <w:br/>
            <w:r>
              <w:rPr/>
              <w:t xml:space="preserve">Наш спортсмен продемонстрировал высококлассный уровень подготовки,отличную технику, настрой на победу, мужество и превосходноесамообладание, именно эти качества помогли Ахмадову Арби завоеватьзолотую медаль в весовой категории «80 кг» и в возрастной категории«18+».</w:t>
            </w:r>
            <w:br/>
            <w:br/>
            <w:r>
              <w:rPr/>
              <w:t xml:space="preserve">Центр физической подготовки и спорта МЧС России от всей душипоздравляет Арби с блистательной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2026-03-14T09:36:41+03:00</dcterms:created>
  <dcterms:modified xsi:type="dcterms:W3CDTF">2026-03-14T09:36:41+03:00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