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Чемпионату МЧС России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Чемпионату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10 октября 2023 года на базе Ногинского спасательного центра МЧСРоссии будет проходить Чемпионат МЧС России по многоборьюспасателей.</w:t>
            </w:r>
            <w:br/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команд.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 На котором приняли участие: советник Министра МЧСРоссии полковник Мартынов Даниил Васильевич, директор Департаментаспасательных формирования генерал-лейтенант Кутровский ИгорьВладимирович, директор Департамента кадровой политики полковникТрусов Лев Николаевич, начальник Академии Государственнойпротивопожарной службы МЧС России генерал-лейтенант внутреннейслужбы Бутко Вячеслав Сергеевич, заслуженный спасатель РоссийскойФедерации Курсаков Александр Валентинович и другие почетныегости.</w:t>
            </w:r>
            <w:br/>
            <w:br/>
            <w:r>
              <w:rPr/>
              <w:t xml:space="preserve">Даниил Васильевич от имени Министра МЧС России генерал-лейтенантаКуренкова Александра Вячеславовича поприветствовал участников игостей Чемпионата и зачитал приветственное слово Министра:</w:t>
            </w:r>
            <w:br/>
            <w:br/>
            <w:r>
              <w:rPr/>
              <w:t xml:space="preserve">«Уважаемые гости и участники соревнований! Искреннеприветствую вас от имени Министерства Российской Федерации по деламгражданской обороны, чрезвычайным ситуациям и ликвидациипоследствий стихийных бедствий и от себя лично на Чемпионате МЧСРоссии по многоборью спасателей.</w:t>
            </w:r>
            <w:br/>
            <w:r>
              <w:rPr/>
              <w:t xml:space="preserve">Сегодня в Ногинском спасательном центре МЧС России собрались самыепрофессиональные, находчивые, мужественные и смелые сотрудникичрезвычайного ведомства страны. Данные соревнования — этоотличная возможность обменяться тем богатейшим опытом, который укаждого из вас присутствует.</w:t>
            </w:r>
            <w:br/>
            <w:r>
              <w:rPr/>
              <w:t xml:space="preserve">Эти соревнования подтверждают, что в строю МЧС России стоятнеравнодушные к своему делу люди, которые способны в любое время ив любой ситуации прийти на помощь терпящему бедствие.</w:t>
            </w:r>
            <w:br/>
            <w:r>
              <w:rPr/>
              <w:t xml:space="preserve">Желаю вам успехов, бескомпромиссной и честной борьбы. Уверен, чтокаждый из вас покажет достойные результаты!». Для гостей иучастников Чемпионата выступили творческий коллектив «Ордена ПочетаАкадемии ГПС МЧС России», творческий коллектив и военный оркестр«Ногинского Ордена Жукова СЦ МЧС России.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