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"Динамо № 31" МЧС России приняла участиево всероссийских межведомственных соревнованиях послужебно-прикладным видам спорта,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"Динамо № 31" МЧС России приняла участие вовсероссийских межведомственных соревнованиях по служебно-прикладнымвидам спорта, посвященных 100-летию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23сентября 2023 года на территории Одинцовского района (Московскаяобласть) состоялись всероссийские межведомственные соревнованиясборных команд ФОИВ по служебно-прикладным видам спорта,посвященных 100-летию Общества «Динамо». Это комплексноемероприятие, в программу которого входят все видыслужебно-прикладного спорта, а именно: стрельба из боевогострелкового оружия (пистолет и автомат), служебный биатлон,служебное двоеборье, многоборье кинологов, служебное и комплексноеединоборство.</w:t>
            </w:r>
            <w:br/>
            <w:br/>
            <w:r>
              <w:rPr/>
              <w:t xml:space="preserve">Основными целями всероссийских межведомственных соревнований послужебно-прикладным видам спорта является: развитиеслужебно-прикладных видов спорта и физической подготовкисотрудников, военнослужащих, служащих органов безопасности иправопорядка Российской Федерации, государственных гражданскихслужащих и работников органов и организаций, развитие ипопуляризация служебно-прикладных видов спорта, а также пропагандаздорового и активного образа жизни.</w:t>
            </w:r>
            <w:br/>
            <w:br/>
            <w:r>
              <w:rPr/>
              <w:t xml:space="preserve">20 сентября 2023 года, в военно-патриотическом парке культуры иотдыха Вооруженных Сил РФ «Патриот» состоялись соревнования пострельбе из боевого ручного стрелкового оружия.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Бабушкин Михаил, Панфилова Рената, ЛебедикАнна, Радченко Олег, Терентьев Андрей, Строкань Александр,Пономаренко Артемий, Хайдуков Руслан.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 Упражнения выполнялисьиз боевых неавтоматических пистолетов. Сборная команда «Динамо №31»показала меткость, концентрацию, выносливость и сплоченность накаждом этапе соревнований, но, к сожалению, не смогла взойти напьедестал почёта.</w:t>
            </w:r>
            <w:br/>
            <w:br/>
            <w:r>
              <w:rPr/>
              <w:t xml:space="preserve">В течение 5 дней на территории пансионата «Звенигород» (д.Мартьянова, Одинцовский район) представители сборной команды«Динамо № 31» МЧС России демонстрировали свои навыки и качества вкинологических расчётах. Испытания включали в себя прохождениенескольких этапов, имитирующих поиск и обнаружения взрывчатых инаркотических веществ, а также розыскной профиль. Лучшие кинологисборной команды РОО «Динамо №31» и их четвероногие напарники,продемонстрировав великолепную технику выполнения кинологическихрасчетов, ловкость и послушание, показали достойные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2026-06-23T23:53:13+03:00</dcterms:created>
  <dcterms:modified xsi:type="dcterms:W3CDTF">2026-06-23T23:53:13+03:00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