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победа сборной команды МЧС России наВсероссийских соревнованиях по самбо и боевому самбо, посвященных100-летию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победа сборной команды МЧС России на Всероссийскихсоревнованиях по самбо и боевому самбо, посвященных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15сентября 2023 года в городе Ярославль, на территорииоздоровительного комплекса «Атлант» состоялись Всероссийскиесоревнования по самбо и боевому самбо, посвященные 100-летиюОбщества «Динамо».</w:t>
            </w:r>
            <w:br/>
            <w:br/>
            <w:r>
              <w:rPr/>
              <w:t xml:space="preserve">В спортивных соревнованиях приняли участие сборные командыфедеральных органов исполнительной власти Российской Федерации.Участники состязались в поединках «стенка на стенку», когдарезультат выявляется в командном зачете по сумме баллов,завоеванных спортсменами в семи весовых категориях.</w:t>
            </w:r>
            <w:br/>
            <w:br/>
            <w:r>
              <w:rPr/>
              <w:t xml:space="preserve">В финале Всероссийских соревнований по самбо и боевому самбосборная команда МЧС России встретилась с представителями сборныхкоманд ФСИН России и МВД России.</w:t>
            </w:r>
            <w:br/>
            <w:br/>
            <w:r>
              <w:rPr/>
              <w:t xml:space="preserve">В первом поединке сборная команда МЧС России состязалась спобедителями Кубками Президента РФ по самбо – сборной командой ФСИНРоссии. Наши спортсмены продемонстрировали великолепную технику,силу и абсолютное желание одержать победу. Первый поединокзавершился со счётом 4:3 в пользу сборной команды МЧС России.</w:t>
            </w:r>
            <w:br/>
            <w:br/>
            <w:r>
              <w:rPr/>
              <w:t xml:space="preserve">В финальной схватке наша сборная встретилась с представителями МВДРоссии. Самбисты МЧС России показали достойную борьбу, ловкость икомандный дух, но победу одержала сборная МВД России.</w:t>
            </w:r>
            <w:br/>
            <w:br/>
            <w:r>
              <w:rPr/>
              <w:t xml:space="preserve">В командном зачёте первое место заняла сборная команда МВД России,серебряным призёром стала сборная МЧС России, замыкают тройкулидеров представители сборной команды РОО "Динамо 24".</w:t>
            </w:r>
            <w:br/>
            <w:br/>
            <w:r>
              <w:rPr/>
              <w:t xml:space="preserve">Стоит отметить, что сборная команда МЧС России впервые взошла напьедестал почёта и завоевала второе место во Всероссийскихсоревнованиях по самбо и боевому самбо.</w:t>
            </w:r>
            <w:br/>
            <w:br/>
            <w:r>
              <w:rPr/>
              <w:t xml:space="preserve">Поздравляем представителей сборной команды МЧС России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2026-06-23T23:51:48+03:00</dcterms:created>
  <dcterms:modified xsi:type="dcterms:W3CDTF">2026-06-23T23:51:48+03:00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