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старт сезона 2023 года - Всероссийскиесоревнования МЧС России «Памяти Героя Российской Федерации В.М.Максимчука»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14.09.202312:09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старт сезона 2023 года - Всероссийские соревнованияМЧС России «Памяти Героя Российской Федерации В.М. Максимчука»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26сентября 2023 года в г. Сочи на стадионе имени Славы Метревелисостоятся Всероссийские соревнования МЧС России «Памяти ГерояРоссийской Федерации В.М. Максимчука» по пожарно-спасательномуспорту.</w:t>
            </w:r>
            <w:br/>
            <w:br/>
            <w:r>
              <w:rPr/>
              <w:t xml:space="preserve">Владимир Михайлович Максимчук всю свою жизнь посвятил пожарнойохране. Его путь огнеборца - с 1968 по 1994 годы - начинался изакончился в столице. Прошел все ступени службы от лейтенанта догенерала. Тушил пожары любого рода и любой степени сложности вМоскве и десятках регионов страны, проявляя умелость и высокуюквалификацию, руководил отрядом пожарных при ликвидации аварии наЧернобыльской АЭС.</w:t>
            </w:r>
            <w:br/>
            <w:br/>
            <w:r>
              <w:rPr/>
              <w:t xml:space="preserve">Чернобыльская трагедия – это печальный урок для всего человечества.Самая грандиозная техногенная катастрофа, которая разделила жизньна время до аварии и время после.</w:t>
            </w:r>
            <w:br/>
            <w:br/>
            <w:r>
              <w:rPr/>
              <w:t xml:space="preserve">Соревнования по пожарно-спасательному спорту, памяти ВладимираМихайловича Максимчука имеют значимую и важную роль вгражданско-патриотическом воспитании молодых пожарных и спасателей,юношей и девушек. Примером для них служат тысячи специалистов,которые приняли участие в ликвидации последствий катастрофы. Ихгероическими усилиями удалось в сжатые сроки обуздать стихию иценой собственной жизни спасти станцию, а правильней сказать —человечество.</w:t>
            </w:r>
            <w:br/>
            <w:br/>
            <w:r>
              <w:rPr/>
              <w:t xml:space="preserve">Целью спортивных соревнований является популяризация и дальнейшееразвитие пожарно-спасательного спорта среди молодежи в РоссийскойФедерации.</w:t>
            </w:r>
            <w:br/>
            <w:br/>
            <w:r>
              <w:rPr/>
              <w:t xml:space="preserve">В соревнованиях примут участие спортивные сборные команды главныхуправлений МЧС России по субъектам Российской Федерации, занявшиена межрегиональных спортивных соревнованиях главных управлений МЧСРоссии по субъектам Российской Федерации по пожарно-спасательномуспорту 2023 года с 19 по 30 место, а также спортивные сборныекоманды министерств, ведомств и организаций Российской Федерации поприглашения. Всего планируется участие свыше 300 спортсменов.</w:t>
            </w:r>
            <w:br/>
            <w:br/>
            <w:r>
              <w:rPr/>
              <w:t xml:space="preserve">Борьба за первенство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спортивных соревнований предстоит продемонстрироватьсвою силу, выносливость и профессионализм в спортивных дисциплинах:«штурмовая лестница – 4 этаж – учебная башня», «штурмовая лестница– 2 этаж – учебная башня», «полоса препятствий», «пожарнаяэстафета», «боевое развертывание» и «двоеборье».</w:t>
            </w:r>
            <w:br/>
            <w:br/>
            <w:r>
              <w:rPr/>
              <w:t xml:space="preserve">Пожарно-спасательный спорт – это единственный вид спорта, где воснову спортивных дисциплин положены навыки из профессии пожарногои спасателя. В наше время каждый должен понимать, что борьба счрезвычайными ситуациями – это ежедневный кропотливый труд,требующий высокой морально-волевой подготовленности пожарного испасателя, наличия у него силы, реакции и скорости, чтобыкаждодневно спасать тысячи жизней.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2026-01-12T20:26:43+03:00</dcterms:created>
  <dcterms:modified xsi:type="dcterms:W3CDTF">2026-01-12T20:26:43+03:00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