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Спортивные соревнования по плаванию Спартакиады МЧС России2023 года среди территориальных органов МЧС России федеральныхокругов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07.09.202309:09</w:t>
            </w:r>
          </w:p>
        </w:tc>
      </w:tr>
      <w:tr>
        <w:trPr/>
        <w:tc>
          <w:tcPr>
            <w:tcBorders>
              <w:bottom w:val="single" w:sz="6" w:color="fffffff"/>
            </w:tcBorders>
          </w:tcPr>
          <w:p>
            <w:pPr>
              <w:jc w:val="start"/>
            </w:pPr>
            <w:r>
              <w:rPr>
                <w:sz w:val="24"/>
                <w:szCs w:val="24"/>
                <w:b w:val="1"/>
                <w:bCs w:val="1"/>
              </w:rPr>
              <w:t xml:space="preserve">Спортивные соревнования по плаванию Спартакиады МЧС России 2023года среди территориальных органов МЧС России федеральныхокругов</w:t>
            </w:r>
          </w:p>
        </w:tc>
      </w:tr>
      <w:tr>
        <w:trPr/>
        <w:tc>
          <w:tcPr>
            <w:tcBorders>
              <w:bottom w:val="single" w:sz="6" w:color="fffffff"/>
            </w:tcBorders>
          </w:tcPr>
          <w:p>
            <w:pPr>
              <w:jc w:val="center"/>
            </w:pPr>
          </w:p>
        </w:tc>
      </w:tr>
      <w:tr>
        <w:trPr/>
        <w:tc>
          <w:tcPr/>
          <w:p>
            <w:pPr>
              <w:jc w:val="start"/>
            </w:pPr>
            <w:r>
              <w:rPr/>
              <w:t xml:space="preserve">В Сыктывкаре с5 по 6 сентября на базе спортивной школы по плаванию «Орбита»состоялись спортивные соревнования по плаванию Спартакиады МЧСРоссии среди территориальных органов МЧС России федеральныхокругов.</w:t>
            </w:r>
            <w:br/>
            <w:br/>
            <w:r>
              <w:rPr/>
              <w:t xml:space="preserve">В соревнованиях принимали участие 8 сильнейших команд чрезвычайноговедомства из Уральского, Приволжского, Центрального, Сибирского,Северо-Западного, Дальневосточного, Южного, Северо-Кавказскогофедеральных округов.</w:t>
            </w:r>
            <w:br/>
            <w:br/>
            <w:r>
              <w:rPr/>
              <w:t xml:space="preserve">В открытии соревнований приняли участие начальник Главногоуправления МЧС России по Республике Коми генерал-майор внутреннейслужбы Алексей Пархомович, представитель Центра физическойподготовки и спорта МЧС России Петр Павлов, исполняющий обязанностиМинистра физической культуры и спорта Республики Коми Денис Фролови председатель общественного совета при Главном управлении МЧСРоссии по Республике Коми, президент региональной спортивнойобщественной организации «Федерация плавания Республики Коми» ЮрийКолмаков. Они пожелали всем легкой воды, успешных стартов иотличных результатов.</w:t>
            </w:r>
            <w:br/>
            <w:br/>
            <w:r>
              <w:rPr/>
              <w:t xml:space="preserve">Традиционно в мероприятии состоялось выступление вокальногоансамбля Главного управления «Пламя-21», а также ансамбль центраКоми культуры г. Сыктывкара «Зарни туис».</w:t>
            </w:r>
            <w:br/>
            <w:br/>
            <w:r>
              <w:rPr/>
              <w:t xml:space="preserve">В результате напряженной борьбы места распределились следующимобразом:</w:t>
            </w:r>
            <w:br/>
            <w:br/>
            <w:r>
              <w:rPr/>
              <w:t xml:space="preserve">Личный зачет среди женщин до 35 лет:</w:t>
            </w:r>
            <w:br/>
            <w:r>
              <w:rPr/>
              <w:t xml:space="preserve">1 место - Куташова Дарья (УФО);</w:t>
            </w:r>
            <w:br/>
            <w:r>
              <w:rPr/>
              <w:t xml:space="preserve">2 место – Горбачева Ирина (СФО);</w:t>
            </w:r>
            <w:br/>
            <w:r>
              <w:rPr/>
              <w:t xml:space="preserve">3 место – Парфенова Елена (УФО)</w:t>
            </w:r>
            <w:br/>
            <w:br/>
            <w:r>
              <w:rPr/>
              <w:t xml:space="preserve">Личный зачет среди женщин от 36 лет:</w:t>
            </w:r>
            <w:br/>
            <w:r>
              <w:rPr/>
              <w:t xml:space="preserve">1 место – Матвеева Евгения (ПФО);</w:t>
            </w:r>
            <w:br/>
            <w:r>
              <w:rPr/>
              <w:t xml:space="preserve">2 место – Проскурина Галина (ЦФО);</w:t>
            </w:r>
            <w:br/>
            <w:r>
              <w:rPr/>
              <w:t xml:space="preserve">3 место – Дьяконова Мария (СЗФО).</w:t>
            </w:r>
            <w:br/>
            <w:br/>
            <w:r>
              <w:rPr/>
              <w:t xml:space="preserve">Личный зачет среди мужчин до 30 лет:</w:t>
            </w:r>
            <w:br/>
            <w:r>
              <w:rPr/>
              <w:t xml:space="preserve">1 место – Григорьев Михаил (УФО);</w:t>
            </w:r>
            <w:br/>
            <w:r>
              <w:rPr/>
              <w:t xml:space="preserve">2 место – Новожилов Валерий (СЗФО);</w:t>
            </w:r>
            <w:br/>
            <w:r>
              <w:rPr/>
              <w:t xml:space="preserve">3 место – Крестьянинов Владислав (ЦФО).</w:t>
            </w:r>
            <w:br/>
            <w:br/>
            <w:r>
              <w:rPr/>
              <w:t xml:space="preserve">Личный зачет среди мужчин от 31 до 40 лет:</w:t>
            </w:r>
            <w:br/>
            <w:r>
              <w:rPr/>
              <w:t xml:space="preserve">1 место – Савкин Денис (СФО);</w:t>
            </w:r>
            <w:br/>
            <w:r>
              <w:rPr/>
              <w:t xml:space="preserve">2 место – Логинов Антон (СЗФО);</w:t>
            </w:r>
            <w:br/>
            <w:r>
              <w:rPr/>
              <w:t xml:space="preserve">3 место – Давыдов Денис (УФО).</w:t>
            </w:r>
            <w:br/>
            <w:br/>
            <w:r>
              <w:rPr/>
              <w:t xml:space="preserve">Личный зачет среди мужчин от 41 года:</w:t>
            </w:r>
            <w:br/>
            <w:r>
              <w:rPr/>
              <w:t xml:space="preserve">1 место – Солодилов Константин (ПФО);</w:t>
            </w:r>
            <w:br/>
            <w:r>
              <w:rPr/>
              <w:t xml:space="preserve">2 место –Сердюков Сергей (ЦФО);</w:t>
            </w:r>
            <w:br/>
            <w:r>
              <w:rPr/>
              <w:t xml:space="preserve">3 место – Денисов Денис (УФО).</w:t>
            </w:r>
            <w:br/>
            <w:br/>
            <w:r>
              <w:rPr/>
              <w:t xml:space="preserve">Дисциплина смешанная эстафета:</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Командный зачет:</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Всех спортсменов поблагодарили за участие, а призёров и победителейпоздравили с достигнутыми результатами и вручили заслуженныенаграды.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2025-11-06T16:05:04+03:00</dcterms:created>
  <dcterms:modified xsi:type="dcterms:W3CDTF">2025-11-06T16:05:04+03:00</dcterms:modified>
</cp:coreProperties>
</file>

<file path=docProps/custom.xml><?xml version="1.0" encoding="utf-8"?>
<Properties xmlns="http://schemas.openxmlformats.org/officeDocument/2006/custom-properties" xmlns:vt="http://schemas.openxmlformats.org/officeDocument/2006/docPropsVTypes"/>
</file>