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Президент России Владимир Путин поздравил женскую спортивнуюсборную команду МЧС России с победой на Чемпионате мира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07.09.202300:09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Президент России Владимир Путин поздравил женскую спортивнуюсборную команду МЧС России с победой на Чемпионате мира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сентябряПрезидент Российской Федерации Владимир Путин поздравил женскуюспортивную сборную команду МЧС России, победившую в общекомандномзачёте на IX чемпионате мира среди женщин по пожарно-спасательномуспорту 2023 года в Стамбуле (Турецкая Республика).</w:t>
            </w:r>
            <w:br/>
            <w:br/>
            <w:r>
              <w:rPr/>
              <w:t xml:space="preserve">«Уважаемые друзья!</w:t>
            </w:r>
            <w:br/>
            <w:br/>
            <w:r>
              <w:rPr/>
              <w:t xml:space="preserve">Поздравляю вас с триумфальным выступлением на IX чемпионате мирасреди женщин по пожарно-спасательному спорту.</w:t>
            </w:r>
            <w:br/>
            <w:br/>
            <w:r>
              <w:rPr/>
              <w:t xml:space="preserve">Вы продемонстрировали высокий уровень подготовки, настоящийкомандный дух, силу воли и стремление к победе, взяли верх надопытными соперницами, а в одной из дисциплин добились рекордногорезультата, на деле доказали, что российские спасатели по правусчитаются одними из лучших в мире. Молодцы!</w:t>
            </w:r>
            <w:br/>
            <w:br/>
            <w:r>
              <w:rPr/>
              <w:t xml:space="preserve">Желаю вам здоровья, благополучия и новых успехов в жизни, профессиии спорте.»</w:t>
            </w:r>
            <w:br/>
            <w:br/>
            <w:r>
              <w:rPr/>
              <w:t xml:space="preserve">Владимир Путин</w:t>
            </w:r>
            <w:br/>
            <w:br/>
            <w:r>
              <w:rPr/>
              <w:t xml:space="preserve">По материалам официального портала Администрации Президента Россииkremlin.ru.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2026-03-14T09:51:41+03:00</dcterms:created>
  <dcterms:modified xsi:type="dcterms:W3CDTF">2026-03-14T09:51:41+03:00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