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 (Турецкая Республика) состоятсяЧемпионат мира среди мужчин и Чемпионат мира среди женщин попожарно-спасательному спорту. В соревнованиях примут участиесборные команды из разных стран мира.</w:t>
            </w:r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Накануне спортивные сборные команды вернулись после проведениязаключительных учебно-тренировочных сборов (мужская сборная в г.Саратове, женская сборная команда в г. Пятигорске).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>
                <w:b w:val="1"/>
                <w:bCs w:val="1"/>
              </w:rPr>
              <w:t xml:space="preserve">Состав мужской спортивной сборной команды РоссийскойФедерации: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Александр Фокин (Специальное управление ФПС №6 МЧС России, г.Лесной) – Мастер спорта;</w:t>
            </w:r>
            <w:br/>
            <w:r>
              <w:rPr/>
              <w:t xml:space="preserve">Данила Барсуков (Специальное управление ФПС №50, г.Санкт-Петербург) – Мастер спорта;</w:t>
            </w:r>
            <w:br/>
            <w:r>
              <w:rPr/>
              <w:t xml:space="preserve">Игорь Никулин – (ГУ МЧС России по Ямало-Ненецкому автономномуокругу) – Мастер спорта;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Никита Попов – (Специальное управление ФПС №3 МЧС России, г.Москва) – Мастер спорта.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Александр Владимирович Вершков (Тренер,Ханты-Мансийский автономный округ - Югра);</w:t>
            </w:r>
            <w:br/>
            <w:r>
              <w:rPr/>
              <w:t xml:space="preserve">Руслан Ибрагимович Хубецов (Тренер, г. Санкт-Петербург);</w:t>
            </w:r>
            <w:br/>
            <w:r>
              <w:rPr/>
              <w:t xml:space="preserve">Владимир Владимирович Сидоренко (Тренер, г. Москва).</w:t>
            </w:r>
            <w:br/>
            <w:br/>
            <w:r>
              <w:rPr>
                <w:b w:val="1"/>
                <w:bCs w:val="1"/>
              </w:rPr>
              <w:t xml:space="preserve">Состав женской спортивной сборной команды РоссийскойФедерации:</w:t>
            </w:r>
            <w:br/>
            <w:r>
              <w:rPr/>
              <w:t xml:space="preserve">Анастасия Галичанина – (Главное управление МЧСРоссии по Республике 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Доканева – (Главное управление МЧС по Ростовской области)–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Дарья Друзь – (Главное управление МЧС России по Челябинскойобласти) – Мастер спорта;</w:t>
            </w:r>
            <w:br/>
            <w:r>
              <w:rPr/>
              <w:t xml:space="preserve">Олеся Ценова – (Главное управление МЧС России по Нижегородскойобласти)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Маркин Виктор Вячеславович – (Тренер, РеспубликаБашкортостан);</w:t>
            </w:r>
            <w:br/>
            <w:r>
              <w:rPr/>
              <w:t xml:space="preserve">Мусихин Алексей Николаевич – (Тренер, Кировская область);</w:t>
            </w:r>
            <w:br/>
            <w:r>
              <w:rPr/>
              <w:t xml:space="preserve">Хубецова Людмила Сергеевна – (Тренер, Ленинградская область).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r>
              <w:rPr/>
              <w:t xml:space="preserve">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2026-01-12T20:57:43+03:00</dcterms:created>
  <dcterms:modified xsi:type="dcterms:W3CDTF">2026-01-12T20:57:43+03:00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