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атлетике2023 года среди спортивных коллективов спасательных воинскихформирований и учреждений центрального подчинения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2023 годасреди спортивных коллективов спасательных воинских формирований иучреждений 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2023 года, на стадионе «Останкино» состоялись спортивныесоревнования Спартакиады МЧС России 2023 года по легкой атлетикесреди 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/>
              <w:t xml:space="preserve">Эстафета:</w:t>
            </w:r>
            <w:br/>
            <w:r>
              <w:rPr/>
              <w:t xml:space="preserve">1 место – сборная команда Специального управления ФПС № 88 МЧСРоссии с результатом 4.01.97 мин.;</w:t>
            </w:r>
            <w:br/>
            <w:r>
              <w:rPr/>
              <w:t xml:space="preserve">2 место – сборная команда Специального управления ФПС № 3 МЧСРоссии с результатом 4.04.28 мин.;</w:t>
            </w:r>
            <w:br/>
            <w:r>
              <w:rPr/>
              <w:t xml:space="preserve">3 место – сборная команда Центра по проведению спасательныхопераций особого риска «Лидер» с результатом 4.27.92 мин.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(Специальное управление ФПС № 3 МЧСРоссии);</w:t>
            </w:r>
            <w:br/>
            <w:r>
              <w:rPr/>
              <w:t xml:space="preserve">2 место – Малашина Юлия (Специальное управление ФПС № 88 МЧСРоссии);</w:t>
            </w:r>
            <w:br/>
            <w:r>
              <w:rPr/>
              <w:t xml:space="preserve">3 место – Козицына Валентина (Ногинский спасательный центр МЧСРоссии).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Скуднова Мария (Специальное управление ФПС № 3 МЧСРоссии);</w:t>
            </w:r>
            <w:br/>
            <w:r>
              <w:rPr/>
              <w:t xml:space="preserve">2 место – Сидоренко Алена (Ногинский спасательный центр МЧСРоссии);</w:t>
            </w:r>
            <w:br/>
            <w:r>
              <w:rPr/>
              <w:t xml:space="preserve">3 место – Соколова Александра (Специальное управление ФПС № 88 МЧСРоссии).</w:t>
            </w:r>
            <w:br/>
            <w:br/>
            <w:r>
              <w:rPr/>
              <w:t xml:space="preserve">Возрастная группа женщины 41-50 лет:</w:t>
            </w:r>
            <w:br/>
            <w:r>
              <w:rPr/>
              <w:t xml:space="preserve">1 место – Алексеева Татьяна (Ногинский спасательный центр МЧСРоссии);</w:t>
            </w:r>
            <w:br/>
            <w:r>
              <w:rPr/>
              <w:t xml:space="preserve">2 место – Воронцова Елена (Всероссийский ордена «Знак Почета»научно-исследовательский институт противопожарной обороны МЧСРоссии»);</w:t>
            </w:r>
            <w:br/>
            <w:r>
              <w:rPr/>
              <w:t xml:space="preserve">3 место – Злобнова Елена (Всероссийский ордена «Знак Почета»научно-исследовательский институт противопожарной обороны МЧСРоссии»).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Шнякин Сергей (Центроспас);</w:t>
            </w:r>
            <w:br/>
            <w:r>
              <w:rPr/>
              <w:t xml:space="preserve">2 место — Чак Василий (Ногинский спасательный центр МЧСРоссии).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— Кушнарев Михаил (Специальное управление ФПС № 3 МЧСРоссии);</w:t>
            </w:r>
            <w:br/>
            <w:r>
              <w:rPr/>
              <w:t xml:space="preserve">2 место — Рытенко Юрий (Специальное управление ФПС № 88 МЧСРоссии);</w:t>
            </w:r>
            <w:br/>
            <w:r>
              <w:rPr/>
              <w:t xml:space="preserve">3 место — Чеботарев Денис (Ногинский спасательный центр МЧСРоссии).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— Рябинин Александр (Жуковский авиационно-спасательныйцентр МЧС России);</w:t>
            </w:r>
            <w:br/>
            <w:r>
              <w:rPr/>
              <w:t xml:space="preserve">2 место — Хайдуков Руслан (Центр по проведению спасательныхопераций особого риска «Лидер»);</w:t>
            </w:r>
            <w:br/>
            <w:r>
              <w:rPr/>
              <w:t xml:space="preserve">3 место — Громов Сергей (Специальное управление ФПС № 3 МЧСРоссии).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— Лядов Александр (Специальное управление ФПС № 3 МЧСРоссии);</w:t>
            </w:r>
            <w:br/>
            <w:r>
              <w:rPr/>
              <w:t xml:space="preserve">2 место — Щелконогов Кирилл (Ногинский спасательный центр МЧСРоссии);</w:t>
            </w:r>
            <w:br/>
            <w:r>
              <w:rPr/>
              <w:t xml:space="preserve">3 место — Бянкин Иван (Специальное управление ФПС № 88 МЧСРоссии).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ФГКУ «Специальное управление № 3ФПС МЧС России», серебряным призером стала сборная команда ФГКУ«Специальное управление № 88 ФПС МЧС России», и замыкает тройкупризеров команда ФГКУ «Ногинский спасательный центр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2026-01-12T20:57:43+03:00</dcterms:created>
  <dcterms:modified xsi:type="dcterms:W3CDTF">2026-01-12T20:57:43+03:00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