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не стало тренера Республики Башкортостан средиюношей и девушек по пожарно-спасательному спорту Смирнова ВладимираВячеславовича...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не стало тренера Республики Башкортостан среди юношей идевушек по пожарно-спасательному спорту Смирнова ВладимираВячеславовича...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Тренер сборнойюношеской команды Республики Башкортостан по ППС Владимир Смирновувлёкся этим видом спорта в годы службы в рядах Советской Армии. В1969 году по распределению призывник попадает на службу в пожарнуючасть по охране бухты «Владимирская» на Ладожском озере. Свойпервый рекорд по Башкирии спортсмен устанавливает в 1971 году.Талантливый спортсмен через два года выполнил норматив мастераспорта. В 1975 году становится абсолютным чемпионом СССР. В составесборной республики получил звание четырехкратного рекордсмена подисциплине «подъем по выдвижной трехколенной лестнице на третийэтаж учебной башни». </w:t>
            </w:r>
            <w:br/>
            <w:br/>
            <w:r>
              <w:rPr/>
              <w:t xml:space="preserve">С 2005 года Владимир Смирнов занялся тренерской деятельностью.Среди воспитанников тренера самые титулованные спортсменымногократные чемпионы и призеры мира Денис Валиев, Нафикова Даяна,Нафиков Тагир.</w:t>
            </w:r>
            <w:br/>
            <w:br/>
            <w:br/>
            <w:r>
              <w:rPr/>
              <w:t xml:space="preserve">За время работы Владимир Вячеславович подготовил много титулованныхспортсменов: мастера спорта, кандидатов в мастера спорта,спортсменов-перворазрядников. Его воспитанники неоднократно входилив списки «лучших» по всей России. Владимир Смирнов был — чуткий,отзывчивый педагог, умел найти подход к детям. Ребята видели всвоём тренере не только талантливого наставника, но и старшегодруга.</w:t>
            </w:r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Владимира Вячеславовича.</w:t>
            </w:r>
            <w:br/>
            <w:r>
              <w:rPr/>
              <w:t xml:space="preserve">Профессионал своего дела и замечательный человек. Светлаяпамять о нем навсегда останется в наших сердцах. Помним,гордимся, скорбим!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2026-06-24T01:24:18+03:00</dcterms:created>
  <dcterms:modified xsi:type="dcterms:W3CDTF">2026-06-24T01:24:18+03:00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