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Чемпионата МЧС России по многоборьюкинологов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Чемпионата МЧС России по многоборьюкинологов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11августа 2023 года, на базе ФГКУ «Ногинский ордена Жуковаспасательный центр МЧС России» прошло торжественное закрытиеЧемпионата МЧС России по многоборью кинологов.</w:t>
            </w:r>
            <w:br/>
            <w:br/>
            <w:r>
              <w:rPr/>
              <w:t xml:space="preserve">На протяжении двух дней за победу в чемпионате боролись лучшиеспециалисты-кинологи.</w:t>
            </w:r>
            <w:br/>
            <w:br/>
            <w:r>
              <w:rPr/>
              <w:t xml:space="preserve">Специалисты-кинологи и их служебные собаки демонстрировали своинавыки в поиске спрятанных материалов в помещении, отдельно стоящемавтомобиле, на участке местности, в малогабаритных предметах и рядумашин.</w:t>
            </w:r>
            <w:br/>
            <w:br/>
            <w:r>
              <w:rPr/>
              <w:t xml:space="preserve">В командном зачёте почетное первое место заняла сборная командаФГКУ «Ногинский ордена Жукова спасательный центр МЧС России»,второе место заняли представители сборной команды Росгвардии,бронзовыми призерами стали специалисты-кинологи ФГКУ «Центр попроведению спасательных операций особого риска «Лидер».</w:t>
            </w:r>
            <w:br/>
            <w:br/>
            <w:r>
              <w:rPr/>
              <w:t xml:space="preserve">В личном первенстве по спортивной дисциплине «поиск и обнаружениевзрывчатых веществ» победительницей стала Трубникова Ксения и еёчетвероногий друг Авелл (ФГКУ «Ногинский ордена Жукова спасательныйцентр МЧС России»), Подчасов Максим и служебная собака по кличкеАрабика (ФГКУ "Специализированный спасательный центр МЧС России")заняли второе место, почетное третье место занял представитель ФГКУФГКУ «Центр по проведению спасательных операций особого риска«Лидер» Каракьян Сергей и его напарница Джозефина.</w:t>
            </w:r>
            <w:br/>
            <w:br/>
            <w:r>
              <w:rPr/>
              <w:t xml:space="preserve">В личном зачёте призовые места распределились следующимобразом:</w:t>
            </w:r>
            <w:br/>
            <w:br/>
            <w:r>
              <w:rPr/>
              <w:t xml:space="preserve">Упражнение «Поиск и обнаружение взрывчатых веществ в малогабаритныхпредметах:</w:t>
            </w:r>
            <w:br/>
            <w:br/>
            <w:r>
              <w:rPr/>
              <w:t xml:space="preserve">1 место – Сидоров Никита Алексеевич (Росгвардия);</w:t>
            </w:r>
            <w:br/>
            <w:br/>
            <w:r>
              <w:rPr/>
              <w:t xml:space="preserve">2 место – Трубникова Ксения Владимировна (ФГКУ «Ногинский орденаЖукова спасательный центр МЧС России»);</w:t>
            </w:r>
            <w:br/>
            <w:br/>
            <w:r>
              <w:rPr/>
              <w:t xml:space="preserve">3 место – Подчасов Максим Станиславович (ФГКУ «СС центр МЧСРоссии»).</w:t>
            </w:r>
            <w:br/>
            <w:br/>
            <w:r>
              <w:rPr/>
              <w:t xml:space="preserve">Упражнение «Поиск и обнаружение взрывчатых веществ в легковомавтотранспорте»:</w:t>
            </w:r>
            <w:br/>
            <w:br/>
            <w:r>
              <w:rPr/>
              <w:t xml:space="preserve">1 место – Александр Вадимович (в/ч 28178);</w:t>
            </w:r>
            <w:br/>
            <w:br/>
            <w:r>
              <w:rPr/>
              <w:t xml:space="preserve">2 место – Трубникова Ксения Владимировна (ФГКУ «Ногинский СЦ МЧСРоссии»);</w:t>
            </w:r>
            <w:br/>
            <w:br/>
            <w:r>
              <w:rPr/>
              <w:t xml:space="preserve">3 место – Лебедев Сергей Юрьевич (Росгвардия).</w:t>
            </w:r>
            <w:br/>
            <w:br/>
            <w:r>
              <w:rPr/>
              <w:t xml:space="preserve">Упражнение «Поиск и обнаружение взрывчатых веществ на участкеместности»:</w:t>
            </w:r>
            <w:br/>
            <w:br/>
            <w:r>
              <w:rPr/>
              <w:t xml:space="preserve">1 место – Коржина Ольга Юрьевна (ФГКУ «ЦСООР «Лидер»);</w:t>
            </w:r>
            <w:br/>
            <w:br/>
            <w:r>
              <w:rPr/>
              <w:t xml:space="preserve">2 место – Жумабаев Рыскелди Муканбетович (Росгвардия);</w:t>
            </w:r>
            <w:br/>
            <w:br/>
            <w:r>
              <w:rPr/>
              <w:t xml:space="preserve">3 место – Трубникова Ксения Владимировна (ФГКУ «Ногинский СЦ МЧСРоссии»).</w:t>
            </w:r>
            <w:br/>
            <w:br/>
            <w:r>
              <w:rPr/>
              <w:t xml:space="preserve">Упражнение «Поиск и обнаружение взрывчатых веществ впомещении»:</w:t>
            </w:r>
            <w:br/>
            <w:br/>
            <w:r>
              <w:rPr/>
              <w:t xml:space="preserve">1 место – Карачевцев Алексей Анатольевич (ФГКУ «ЦСООР «Лидер»);</w:t>
            </w:r>
            <w:br/>
            <w:br/>
            <w:r>
              <w:rPr/>
              <w:t xml:space="preserve">2 место – Сидоров Никита Алексеевич (Росгвардия);</w:t>
            </w:r>
            <w:br/>
            <w:br/>
            <w:r>
              <w:rPr/>
              <w:t xml:space="preserve">3 место – Коржина Ольга Юрьевна (ФГКУ «ЦСООР «Лидер»).</w:t>
            </w:r>
            <w:br/>
            <w:br/>
            <w:r>
              <w:rPr/>
              <w:t xml:space="preserve">Упражнение «Поиск и обнаружение взрывчатых веществ в отдельностоящем автомобиле:</w:t>
            </w:r>
            <w:br/>
            <w:br/>
            <w:r>
              <w:rPr/>
              <w:t xml:space="preserve">1 место – Лебедев Сергей Юрьевич (Росгвардия);</w:t>
            </w:r>
            <w:br/>
            <w:br/>
            <w:r>
              <w:rPr/>
              <w:t xml:space="preserve">2 место – Соловьева Евгения Егоровна (ФГКУ «Ногинский СЦ МЧСРоссии»);</w:t>
            </w:r>
            <w:br/>
            <w:br/>
            <w:r>
              <w:rPr/>
              <w:t xml:space="preserve">3 место – Каракьян Сергей Александрович (ФГКУ «ЦСООР «Лидер»).</w:t>
            </w:r>
            <w:br/>
            <w:br/>
            <w:br/>
            <w:br/>
            <w:br/>
            <w:r>
              <w:rPr/>
              <w:t xml:space="preserve">С приветственным словом к участникам обратились начальникНогинского ордена Жукова спасательного центра МЧС Россиигенерал-майор Гаврилюк Евгений Викторович, заместитель ГлавыБогородского городского округа Московской области Пастухов СергейПетрович, а также Врио начальника ФКУ «Центр физической подготовкии спорта МЧС России» Радченко Олег Викторович и другие почётныегости.</w:t>
            </w:r>
            <w:br/>
            <w:br/>
            <w:r>
              <w:rPr/>
              <w:t xml:space="preserve">Победители и призеры Чемпионата получили заслуженные кубки имедали.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2026-03-14T10:56:00+03:00</dcterms:created>
  <dcterms:modified xsi:type="dcterms:W3CDTF">2026-03-14T10:56:00+03:00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