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открытиеЧемпионата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открытие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набазе ФГКУ «Ногинский ордена Жукова спасательный центр МЧС России»прошло торжественное открытие Чемпионата МЧС России по многоборьюкинологов.</w:t>
            </w:r>
            <w:br/>
            <w:br/>
            <w:r>
              <w:rPr/>
              <w:t xml:space="preserve">ФКУ "Центр физической подготовки и спорта МЧС России" совместно сФГКУ «Ногинский ордена Жукова спасательный центр МЧС России»организован Чемпионат МЧС России по многоборью кинологов.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