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г. Саранске завершилось Первенство мира среди юношей идевушек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10.08.202313:08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Вг. Саранске завершилось Первенство мира среди юношей и девушек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последнийдень сборные 4-х команд соревновались в боевом развертывании.</w:t>
            </w:r>
            <w:br/>
            <w:br/>
            <w:r>
              <w:rPr/>
              <w:t xml:space="preserve">После сигнала «Старт» спортсмены пробегали расстояние до щита, накотором уложено пожарно-техническое вооружение, соединялимагистральную линию с мотопомпой и прокладывали две рабочие линиипо одному рукаву.</w:t>
            </w:r>
            <w:br/>
            <w:br/>
            <w:r>
              <w:rPr/>
              <w:t xml:space="preserve">Одновременно другие участники команды соединяют всасывающий рукав кзаборной сетке и мотопомпе. Производится её запуск и забор воды изрезервуара.</w:t>
            </w:r>
            <w:br/>
            <w:br/>
            <w:r>
              <w:rPr/>
              <w:t xml:space="preserve">Время останавливалось только после заполнения емкости водой черезотверстие в центре мишени.</w:t>
            </w:r>
            <w:br/>
            <w:br/>
            <w:r>
              <w:rPr/>
              <w:t xml:space="preserve">По итогам соревновательного дня среди юношей первой стала сборнаякоманда Российской Федерации, второе место у сборной РеспубликиБеларусь, а третье место у Республики Казахстан.</w:t>
            </w:r>
            <w:br/>
            <w:br/>
            <w:r>
              <w:rPr/>
              <w:t xml:space="preserve">У девушек места распределились следующим образом: первой сталасборная команда Республики Беларусь, второе место у спортсменок изсборной Российской Федерации, третьими стали девушки РеспубликиКазахстан.</w:t>
            </w:r>
            <w:br/>
            <w:br/>
            <w:r>
              <w:rPr/>
              <w:t xml:space="preserve">За волю к победе кубком «Дружбы» была награждена сборная СловацкойРеспублики, которая показала достойные результаты!</w:t>
            </w:r>
            <w:br/>
            <w:br/>
            <w:r>
              <w:rPr/>
              <w:t xml:space="preserve">После забегов состоялась торжественная церемония закрытия.</w:t>
            </w:r>
            <w:br/>
            <w:br/>
            <w:r>
              <w:rPr/>
              <w:t xml:space="preserve">С Завершением Чемпионата Мира гостей, спортсменов и судейскийаппарат поздравили: Председатель Правительства Республики МордовияДмитрий Поздняков, начальник Главного управления МЧС России поРеспублике Мордовия Сергей Репин, Первый заместитель Министра почрезвычайным ситуациям Республики Беларусь и по совместительствуглавный судья Чемпионата – Александр Худолеев и почетные гости изделегаций Катара, Таджикистана, Словакии и России.</w:t>
            </w:r>
            <w:br/>
            <w:br/>
            <w:r>
              <w:rPr/>
              <w:t xml:space="preserve">Это было яркое спортивное событие, которое объединило ребят изразных стран, а также площадка, где лучшие спортсмены и тренера совсего мира смогли обменяться опытом!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2026-03-14T10:56:01+03:00</dcterms:created>
  <dcterms:modified xsi:type="dcterms:W3CDTF">2026-03-14T10:56:01+03:00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