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8августа 2023 года, в гостеприимной Вологде подвели итоги главногостарта страны по пожарно-спасательному спорту.</w:t>
            </w:r>
            <w:br/>
            <w:br/>
            <w:r>
              <w:rPr/>
              <w:t xml:space="preserve">На протяжении четырех соревновательных дней Чемпионата МЧС Россиипо пожарно-спасательному спорту в Вологде участники боролись зазвание сильнейших спортсменов страны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ГУ МЧС России по Приморскому краю с результатом 28,03 сек.Второе место у спортивной сборной команды ГУ МЧС России по Курскойобласти с результатом 29,13 сек., третье место заняли спортсменысборной команды ГУ МЧС России по Республике Башкортостан (29,40сек.).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сборная команда ГУ МЧС России поПриморскому краю окунула своего тренера Миронова Дениса Алексеевичв бак с водой!</w:t>
            </w:r>
            <w:br/>
            <w:br/>
            <w:r>
              <w:rPr/>
              <w:t xml:space="preserve">После подведения итогов Чемпионата МЧС России попожарно-спасательному спорту состоялась торжественная церемониянаграждения победителей и призеров, в которой приняли участие:помощник Министра МЧС России полковник Александр Сергеевич Коровин,врио начальника Центра физической подготовки и спорта МЧС Россииподполковник внутренней службы Олег Викторович Радченко, начальникГлавного управления МЧС России по Вологодской области генерал-майорвнутренней службы Василий Васильевич Балчугов и президент Федерациипожарно-спасательного спорта России Сергей Михайлович Кудинов.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ГУ МЧС России по Ханты-Мансийскому автономному округу-Югра 339,29 сек.;</w:t>
            </w:r>
            <w:br/>
            <w:br/>
            <w:r>
              <w:rPr/>
              <w:t xml:space="preserve">2 место — ГУ МЧС России по Московской области 341,41 сек.;</w:t>
            </w:r>
            <w:br/>
            <w:br/>
            <w:r>
              <w:rPr/>
              <w:t xml:space="preserve">3 место — ГУ МЧС России по г. Санкт-Петербургу 346,69 сек.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командном зачете завоеваласборная команда ГУ МЧС России по Ханты-Мансийский автономный округ- Югра.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