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Саранскесостоялся третий спортивный день Первенства мира попожарно-спасательному спорту. Сегодня юноши и девушки состязались вспортивной дисциплине «пожарная эстафета 4*100», которая состоит из4-х этапов по 100 метров каждый, «эстафетной палочкой» служитпожарный ствол.</w:t>
            </w:r>
            <w:br/>
            <w:br/>
            <w:r>
              <w:rPr/>
              <w:t xml:space="preserve">На первом этапе спортсмены поднимались на крышу домика при помощилестницы-палки, на втором этапе преодолевали забор.</w:t>
            </w:r>
            <w:br/>
            <w:br/>
            <w:r>
              <w:rPr/>
              <w:t xml:space="preserve">На третьем этапе, подхватив рукава и пробежав по буму, спортсменыприсоединяли рукава к разветвлению, прокладывая рукавную линию.</w:t>
            </w:r>
            <w:br/>
            <w:br/>
            <w:r>
              <w:rPr/>
              <w:t xml:space="preserve">Финальный (четвертый) этап оканчивается зрелищным действием –участник огнетушителем тушит горящую в противне жидкость.</w:t>
            </w:r>
            <w:br/>
            <w:br/>
            <w:r>
              <w:rPr/>
              <w:t xml:space="preserve">Борьба между сборными командами Российской Федерации, РеспубликБеларусь, Казахстана и Словацкой Республики была ожесточенной.</w:t>
            </w:r>
            <w:br/>
            <w:br/>
            <w:r>
              <w:rPr/>
              <w:t xml:space="preserve">На каждом из этапов эстафеты спортсмены показывали невероятнуюскорость, ловкость и слаженную работу.</w:t>
            </w:r>
            <w:br/>
            <w:br/>
            <w:r>
              <w:rPr/>
              <w:t xml:space="preserve">По итогам сегодняшнего дня, сборная команда Российской Федерациисреди девушек и юношей завоевала золото! Вторыми стали спортсменыиз Белоруссии, а бронзу завоевала сборная Казахстана.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2026-06-24T03:04:39+03:00</dcterms:created>
  <dcterms:modified xsi:type="dcterms:W3CDTF">2026-06-24T03:04:39+03:00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