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третий соревновательный день Чемпионата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страны соревновались в спортивных дисциплинах«двоеборье» и «пожарная эстафет».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Эта дисциплина включает в себя два этапа:«штурмовая лестница – 2 этаж-учебная башня» и «полосапрепятствий».</w:t>
            </w:r>
            <w:br/>
            <w:br/>
            <w:r>
              <w:rPr/>
              <w:t xml:space="preserve">В результате упорной борьбы чемпионкой стала Екатерина Чендакова(ГУ МЧС России по Ханты-Мансийскому автономному округу-Югра) срезультатом 22,54 сек., напомним, что она является абсолютнойчемпионкой соревнований выиграв все личные дисциплины. Второе местозаняла Людмила Еремина (ГУ МЧС России по Иркутской области) срезультатом 23,08 сек., третье место – Анастасия Галичанина (ГУ МЧСРоссии Республике Башкортостан) с результатом 23,48 сек.</w:t>
            </w:r>
            <w:br/>
            <w:br/>
            <w:r>
              <w:rPr/>
              <w:t xml:space="preserve">Далее состоялась церемония награждения победителей и призёровпредыдущего дня спортивных соревнований. Награждение проводилипомощник Министра МЧС России полковник Коровин Александр Сергеевич,врио начальника Центра физической подготовки и спорта МЧС Россииподполковник внутренней службы Радченко Олег Викторович и президентФедерации пожарно-спасательного спорта России Кудинов СергейМихайлович.</w:t>
            </w:r>
            <w:br/>
            <w:br/>
            <w:r>
              <w:rPr/>
              <w:t xml:space="preserve">После награждения на старт вышли мужчины, которые состязались вспортивной дисциплине «пожарная эстафета» — один из самых зрелищныхкомандных видов соревнований, который состоит из четырёх этапов. Напервом этапе спортсмен преодолевает домик с помощью лестницы-палки,участник 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даётсядве попытки, а на всей дистанции за участниками пристально следитсудейская бригада: важно не только быстро завершить дистанцию, но ипередать эстафету вовремя, на установленной дистанции, правильносоединить рукава и трёхходовое разветвление, полностью потушитьогонь.</w:t>
            </w:r>
            <w:br/>
            <w:br/>
            <w:r>
              <w:rPr/>
              <w:t xml:space="preserve">В результате упорной борьбы сильнейшими в эстафете у мужчин сталакоманда ГУ МЧС России по г. Москве в составе: Владимир Титоренко,Дамир Курбанов, Алексей Родин, Николай Бондарев с результатом 54,79сек., второе место заняли спортсмены ГУ МЧС России по Свердловскойобласти в составе: Михаил Бойцов, Павел Зенченко, АлександрСавченко, Андрей Зародов с результатом 54,86 сек., замкнула тройкулидеров команда ГУ МЧС России по Республике Татарстан в составе:Иван Корнеев, Марат Зиятдинов, Роман Вагнер, Антон Бородин срезультатом 55,35 сек.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2026-01-13T01:42:38+03:00</dcterms:created>
  <dcterms:modified xsi:type="dcterms:W3CDTF">2026-01-13T01:42:38+03:00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