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Вологодской земле продолжается главный старт страны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НаВологодской земле продолжается главный старт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«Витязь» города Вологда среди спортсменов выявлялисильнейших в личном и командном зачете в спортивной дисциплине«полоса препятствий».</w:t>
            </w:r>
            <w:br/>
            <w:br/>
            <w:r>
              <w:rPr/>
              <w:t xml:space="preserve">Данная дисциплина требует от участников особой концентрации сил,высокой скорости и особенной ловкости. Несмотря на изнуряющую жару,спортсмены продемонстрировали отличные спортивные качества надорожках.</w:t>
            </w:r>
            <w:br/>
            <w:br/>
            <w:r>
              <w:rPr/>
              <w:t xml:space="preserve">Первыми на старт вышли представительницы прекрасного пола, борьбасреди них завершилась «золотым дублем» Чендаковой Екатерины 15,26сек. (ГУ МЧС России по Ханты-Мансийскому автономному округу -Югра), напомним, вчера Екатерина стала чемпионкой в спортивнойдисциплине «штурмовая лестница — 2 этаж-учебная башня», немногоотстала от нее Доканева Анжелика (ГУ МЧС России по Ростовскойобласти) с результатом 15,83 сек., третьей к финишу «пришла»Еремина Людмила ГУ МЧС России по Иркутской области с результатом16,52 сек.</w:t>
            </w:r>
            <w:br/>
            <w:br/>
            <w:r>
              <w:rPr/>
              <w:t xml:space="preserve">После полуфинальных и финального забегов среди мужчин места напьедестале почета распределились следующим образом:</w:t>
            </w:r>
            <w:br/>
            <w:br/>
            <w:r>
              <w:rPr/>
              <w:t xml:space="preserve">1 место – Лоскунин Андрей (ГУ МЧС России по Московской области)15,76 сек.;</w:t>
            </w:r>
            <w:br/>
            <w:br/>
            <w:r>
              <w:rPr/>
              <w:t xml:space="preserve">2 место – Бойцов Михаил (ГУ МЧС России по Свердловской области)21,31 сек.;</w:t>
            </w:r>
            <w:br/>
            <w:br/>
            <w:r>
              <w:rPr/>
              <w:t xml:space="preserve">3 место – Никулин Игорь (ГУ МЧС России по Ямало-Ненецкомуавтономному округу) 27,84 сек.</w:t>
            </w:r>
            <w:br/>
            <w:br/>
            <w:r>
              <w:rPr/>
              <w:t xml:space="preserve">Поздравляем победителей и призеров спортивных соревнований сзаслуженными наградами!</w:t>
            </w:r>
            <w:br/>
            <w:br/>
            <w:r>
              <w:rPr/>
              <w:t xml:space="preserve">Завтра участники будут состязаться в спортивных дисциплинах«пожарная эстафета» (мужчины) и «двоеборье» (женщины).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2026-06-24T03:03:04+03:00</dcterms:created>
  <dcterms:modified xsi:type="dcterms:W3CDTF">2026-06-24T03:03:04+03:00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