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06.08.202301:08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10августа в городе Ногинск (Московская область) состоится ЧемпионатМЧС России по многоборью кинологов.</w:t>
            </w:r>
            <w:br/>
            <w:br/>
            <w:r>
              <w:rPr/>
              <w:t xml:space="preserve">В спортивных соревнованиях примут участие лучшиеспециалисты-кинологи МЧС России, а также представители другихсиловых структур России.</w:t>
            </w:r>
            <w:br/>
            <w:br/>
            <w:r>
              <w:rPr/>
              <w:t xml:space="preserve">Спортсмены будут состязаться в спортивной дисциплине «Поиск иобнаружение взрывчатых веществ». Специалисты-кинологи со служебнымисобаками будут демонстрировать свои навыки в поиске взрывчатыхвеществ в помещении, на участке местности, в транспортных средствахи багаже.</w:t>
            </w:r>
            <w:br/>
            <w:br/>
            <w:r>
              <w:rPr/>
              <w:t xml:space="preserve">Организаторы Чемпионата МЧС России по многоборью кинологов – ФКУ«Центр физической подготовки и спорта МЧС России» и ФГКУ «Ногинскийспасательный центр МЧС России».</w:t>
            </w:r>
            <w:br/>
            <w:br/>
            <w:r>
              <w:rPr/>
              <w:t xml:space="preserve">Спортивные соревнования проводятся с целью популяризации идальнейшего развития служебно-прикладного вида спорта «многоборьекинологов» среди личного состава МЧС России, а также пропагандыздорового образа жизни.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2026-03-14T11:37:44+03:00</dcterms:created>
  <dcterms:modified xsi:type="dcterms:W3CDTF">2026-03-14T11:37:44+03:00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