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Саранске состоится Первенство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Саранске состоится Первенство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9августа в столице Республика Мордовия состоится Первенство мира попожарно-спасательному спорту.</w:t>
            </w:r>
            <w:br/>
            <w:br/>
            <w:r>
              <w:rPr/>
              <w:t xml:space="preserve">Стоит отметить, что проводимые соревнования попожарно-спасательному спорту стали доброй традицией, на которыхсобираются лучшие спортсмены со всего мира.</w:t>
            </w:r>
            <w:br/>
            <w:br/>
            <w:r>
              <w:rPr/>
              <w:t xml:space="preserve">Проведение такого уровня соревнований играет ключевую роль, задаваявектор развития пожарно-спасательного спорта и одновременнопопуляризируя профессию пожарного и спасателя.</w:t>
            </w:r>
            <w:br/>
            <w:br/>
            <w:r>
              <w:rPr/>
              <w:t xml:space="preserve">В Первенстве мира по пожарно-спасательному спорту планируют принятьучастие сборная команда Российской Федерации, Республики Беларусь,Республики Казахстан.</w:t>
            </w:r>
            <w:br/>
            <w:br/>
            <w:r>
              <w:rPr/>
              <w:t xml:space="preserve">На протяжении четырех дней юные прикладники будут состязаться вразных дисциплинах пожарно-спасательного спорта, а именно: подъёмпо штурмовой лестнице, преодоление по 100-метровой полосы спрепятствиями, пожарная эстафета 4×100 метров и боевоеразвертывание.</w:t>
            </w:r>
            <w:br/>
            <w:br/>
            <w:r>
              <w:rPr/>
              <w:t xml:space="preserve">Соревнования такого рода – яркий пример формирования уподрастающего поколения правильных жизненных ориентиров, воспитаниякультуры безопасности жизнедеятельности и профессиональнойориентации.</w:t>
            </w:r>
            <w:br/>
            <w:br/>
            <w:r>
              <w:rPr/>
              <w:t xml:space="preserve">Желаем всем участникам соревнований бескомпромиссной борьбы, силыдуха и заслуженных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2026-04-25T18:22:19+03:00</dcterms:created>
  <dcterms:modified xsi:type="dcterms:W3CDTF">2026-04-25T18:22:19+03:00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