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под руководством помощникаМинистра полковника Коровина Александра Сергеевича состоялось вЦентре физической подготовки 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под руководством помощника Министраполковника Коровина Александра Сергеевича состоялось в Центрефизической подготовки и 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вактовом зале ФКУ «Центр физической подготовки и спорта МЧС России»состоялось торжественное мероприятие и церемония награждениясотрудников и работников МЧС России в связи со 100-летием со дняобразования Общества «Динамо» под руководством помощника Министраполковника Коровина Александра Сергеевича.</w:t>
            </w:r>
            <w:br/>
            <w:br/>
            <w:r>
              <w:rPr/>
              <w:t xml:space="preserve">В мероприятии приняли участие почетные гости: помощник МинистраРоссийской Федерации по делам гражданской обороны, чрезвычайнымситуациям и ликвидации последствий стихийных бедствий полковникКоровин Александр Сергеевич, Директор Департамента кадровойполитики МЧС России полковник Трусов Лев Николаевич, Врионачальника ФКУ «Центр физической подготовки и спорта МЧС России»подполковник внутренней службы Радченко Олег Викторович,председатель Центрального совета Всероссийского добровольногопожарного общества Крылов Алексей Георгиевич, начальник ФГКУ«Специальное управление ФПС № 3 МЧС России» полковник внутреннейслужбы Захаров Сергей Александрович, сотрудники и работники МЧСРоссии.</w:t>
            </w:r>
            <w:br/>
            <w:br/>
            <w:r>
              <w:rPr/>
              <w:t xml:space="preserve">С приветственной речью к участникам и гостям мероприятия обратилсяпомощник Министра полковник Коровин Александр Сергеевич:</w:t>
            </w:r>
            <w:br/>
            <w:br/>
            <w:r>
              <w:rPr/>
              <w:t xml:space="preserve">«Искренне приветствую от имени Министерства Российской Федерации поделам гражданской обороны, чрезвычайным ситуациям и ликвидациипоследствий стихийных бедствий от себя лично всех участниковторжественного мероприятия и поздравляю со 100-летием со дняобразования Общества «Динамо». Уверен, что в дальнейшем ваш вклад вразвитие динамовского движения, многолетнюю и плодотворную работупо физической культуре и спорту будет еще масштабнее изнаменательнее. МЧС России в лице Министра генерал-лейтенантаКуренкова Александра Вячеславовича большое внимание уделяетразвитию физической подготовки сотрудников ведомства, всецелоподдерживает и способствует стремлению развиваться, ведь физическаякультура выступает как необходимая часть образа жизни личногосостава МЧС России». Также с приветственным словом к участникамобратился председатель Центрального совета Всероссийскогодобровольного пожарного общества Крылов Алексей Георгиевич, которыйпоздравил личный состав МЧС России и вручил ФКУ «Центр физическойподготовки и спорта МЧС России» памятную картину.</w:t>
            </w:r>
            <w:br/>
            <w:br/>
            <w:r>
              <w:rPr/>
              <w:t xml:space="preserve">Приказами Общественно-государственного объединения «Всероссийскоефизкультурно-спортивное общество «Динамо» от 10 апреля 2023 года №178 и от 17 июля 2023 года № 368 «За большой вклад в развитиединамовского движения, многолетнюю и плодотворную работу поразвитию физической культуры и спорта и в связи со 100-летием содня образования Общества «Динамо» личный состав МЧС Россиинаградили юбилейными медалями «100 лет Обществу «Динамо», почетнымиграмотами и объявили благодарности.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2026-06-06T17:37:45+03:00</dcterms:created>
  <dcterms:modified xsi:type="dcterms:W3CDTF">2026-06-06T17:37:45+03:00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